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Theme="minorHAnsi" w:hAnsi="Times New Roman" w:cs="Times New Roman"/>
          <w:sz w:val="24"/>
          <w:szCs w:val="24"/>
          <w:lang w:val="en-CA"/>
        </w:rPr>
        <w:id w:val="1037163693"/>
        <w:docPartObj>
          <w:docPartGallery w:val="Cover Pages"/>
          <w:docPartUnique/>
        </w:docPartObj>
      </w:sdtPr>
      <w:sdtEndPr/>
      <w:sdtContent>
        <w:p w14:paraId="7045DFC6" w14:textId="557F62D3" w:rsidR="007A1225" w:rsidRPr="00F111C5" w:rsidRDefault="007A1225">
          <w:pPr>
            <w:pStyle w:val="NoSpacing"/>
            <w:rPr>
              <w:rFonts w:ascii="Times New Roman" w:hAnsi="Times New Roman" w:cs="Times New Roman"/>
              <w:sz w:val="24"/>
              <w:szCs w:val="24"/>
            </w:rPr>
          </w:pPr>
        </w:p>
        <w:p w14:paraId="43A6A099" w14:textId="56866DF7" w:rsidR="007A1225" w:rsidRPr="00F111C5" w:rsidRDefault="007A1225">
          <w:r w:rsidRPr="00F111C5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6BD62F" wp14:editId="66BEB1EE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top</wp:align>
                    </wp:positionV>
                    <wp:extent cx="5943600" cy="914400"/>
                    <wp:effectExtent l="0" t="0" r="0" b="0"/>
                    <wp:wrapNone/>
                    <wp:docPr id="62" name="Text Box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FB7E41" w14:textId="537E641E" w:rsidR="007A1225" w:rsidRPr="00EE129B" w:rsidRDefault="007A1225">
                                <w:pPr>
                                  <w:pStyle w:val="NoSpacing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aps/>
                                    <w:color w:val="8496B0" w:themeColor="text2" w:themeTint="99"/>
                                    <w:sz w:val="68"/>
                                    <w:szCs w:val="6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type w14:anchorId="6A6BD62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2" o:spid="_x0000_s1026" type="#_x0000_t202" style="position:absolute;margin-left:0;margin-top:0;width:468pt;height:1in;z-index:251661312;visibility:visible;mso-wrap-style:square;mso-width-percent:765;mso-wrap-distance-left:9pt;mso-wrap-distance-top:0;mso-wrap-distance-right:9pt;mso-wrap-distance-bottom:0;mso-position-horizontal:center;mso-position-horizontal-relative:page;mso-position-vertical:top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" filled="f" stroked="f" strokeweight=".5pt">
                    <v:textbox style="mso-fit-shape-to-text:t">
                      <w:txbxContent>
                        <w:p w14:paraId="00FB7E41" w14:textId="537E641E" w:rsidR="007A1225" w:rsidRPr="00EE129B" w:rsidRDefault="007A1225">
                          <w:pPr>
                            <w:pStyle w:val="NoSpacing"/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caps/>
                              <w:color w:val="8496B0" w:themeColor="text2" w:themeTint="99"/>
                              <w:sz w:val="68"/>
                              <w:szCs w:val="68"/>
                            </w:rPr>
                          </w:pPr>
                        </w:p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Pr="00F111C5">
            <w:rPr>
              <w:noProof/>
              <w:color w:val="4472C4" w:themeColor="accent1"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 wp14:anchorId="40B8D9D2" wp14:editId="0E891214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1709420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3017520</wp:posOffset>
                        </wp:positionV>
                      </mc:Fallback>
                    </mc:AlternateContent>
                    <wp:extent cx="5494369" cy="5696712"/>
                    <wp:effectExtent l="0" t="0" r="0" b="3175"/>
                    <wp:wrapNone/>
                    <wp:docPr id="63" name="Group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wpg:grpSpPr>
                          <wps:wsp>
                            <wps:cNvPr id="64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Freeform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>
                <w:pict>
                  <v:group w14:anchorId="3EF1E443" id="Group 2" o:spid="_x0000_s1026" style="position:absolute;margin-left:0;margin-top:0;width:432.65pt;height:448.55pt;z-index:-251656192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">
                    <o:lock v:ext="edit" aspectratio="t"/>
                    <v:shape id="Freeform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" path="m4,1786l,1782,1776,r5,5l4,1786xe" filled="f" stroked="f">
                      <v:path arrowok="t" o:connecttype="custom" o:connectlocs="6350,2835275;0,2828925;2819400,0;2827338,7938;6350,2835275" o:connectangles="0,0,0,0,0"/>
                    </v:shape>
                    <v:shape id="Freeform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" path="m5,2234l,2229,2229,r5,5l5,2234xe" filled="f" stroked="f">
                      <v:path arrowok="t" o:connecttype="custom" o:connectlocs="7938,3546475;0,3538538;3538538,0;3546475,7938;7938,3546475" o:connectangles="0,0,0,0,0"/>
                    </v:shape>
                    <v:shape id="Freeform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" path="m9,2197l,2193,2188,r9,10l9,2197xe" filled="f" stroked="f">
                      <v:path arrowok="t" o:connecttype="custom" o:connectlocs="14288,3487738;0,3481388;3473450,0;3487738,15875;14288,3487738" o:connectangles="0,0,0,0,0"/>
                    </v:shape>
                    <v:shape id="Freeform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" path="m9,1966l,1957,1952,r9,9l9,1966xe" filled="f" stroked="f">
                      <v:path arrowok="t" o:connecttype="custom" o:connectlocs="14288,3121025;0,3106738;3098800,0;3113088,14288;14288,3121025" o:connectangles="0,0,0,0,0"/>
                    </v:shape>
                    <v:shape id="Freeform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UPn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s/BJ/&#10;gNx9AQAA//8DAFBLAQItABQABgAIAAAAIQDb4fbL7gAAAIUBAAATAAAAAAAAAAAAAAAAAAAAAABb&#10;Q29udGVudF9UeXBlc10ueG1sUEsBAi0AFAAGAAgAAAAhAFr0LFu/AAAAFQEAAAsAAAAAAAAAAAAA&#10;AAAAHwEAAF9yZWxzLy5yZWxzUEsBAi0AFAAGAAgAAAAhAFH9Q+e7AAAA2wAAAA8AAAAAAAAAAAAA&#10;AAAABwIAAGRycy9kb3ducmV2LnhtbFBLBQYAAAAAAwADALcAAADvAgAAAAA=&#10;" path="m,2732r,-4l2722,r5,5l,2732xe" filled="f" stroked="f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</w:p>
        <w:p w14:paraId="6E1F5557" w14:textId="74B08050" w:rsidR="00501CCF" w:rsidRPr="00F111C5" w:rsidRDefault="00F67AB3" w:rsidP="00E85DF0">
          <w:pPr>
            <w:rPr>
              <w:color w:val="222222"/>
              <w:shd w:val="clear" w:color="auto" w:fill="FFFFFF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483A760B" wp14:editId="116D646F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1834424</wp:posOffset>
                    </wp:positionV>
                    <wp:extent cx="6138999" cy="1310640"/>
                    <wp:effectExtent l="0" t="0" r="0" b="1905"/>
                    <wp:wrapNone/>
                    <wp:docPr id="3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138999" cy="1310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12D6F2" w14:textId="0EB1990D" w:rsidR="00BF5E4A" w:rsidRPr="00BF5E4A" w:rsidRDefault="00BF5E4A" w:rsidP="00BF5E4A">
                                <w:pPr>
                                  <w:jc w:val="center"/>
                                  <w:rPr>
                                    <w:noProof/>
                                    <w:sz w:val="72"/>
                                    <w:szCs w:val="72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BF5E4A">
                                  <w:rPr>
                                    <w:noProof/>
                                    <w:sz w:val="72"/>
                                    <w:szCs w:val="72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Job Solutions Inc.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 w14:anchorId="483A760B" id="Text Box 3" o:spid="_x0000_s1027" type="#_x0000_t202" style="position:absolute;margin-left:432.2pt;margin-top:144.45pt;width:483.4pt;height:103.2pt;z-index:2516674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" filled="f" stroked="f">
                    <v:textbox style="mso-fit-shape-to-text:t">
                      <w:txbxContent>
                        <w:p w14:paraId="0212D6F2" w14:textId="0EB1990D" w:rsidR="00BF5E4A" w:rsidRPr="00BF5E4A" w:rsidRDefault="00BF5E4A" w:rsidP="00BF5E4A">
                          <w:pPr>
                            <w:jc w:val="center"/>
                            <w:rPr>
                              <w:noProof/>
                              <w:sz w:val="72"/>
                              <w:szCs w:val="72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BF5E4A">
                            <w:rPr>
                              <w:noProof/>
                              <w:sz w:val="72"/>
                              <w:szCs w:val="72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Job Solutions Inc.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8D725C5" wp14:editId="3926755A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103596</wp:posOffset>
                    </wp:positionV>
                    <wp:extent cx="5932714" cy="1828800"/>
                    <wp:effectExtent l="0" t="0" r="0" b="0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32714" cy="182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E257ED" w14:textId="17F83714" w:rsidR="00BF5E4A" w:rsidRDefault="00BF5E4A" w:rsidP="00BF5E4A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72"/>
                                    <w:szCs w:val="72"/>
                                    <w14:shadow w14:blurRad="12700" w14:dist="38100" w14:dir="2700000" w14:sx="100000" w14:sy="100000" w14:kx="0" w14:ky="0" w14:algn="tl">
                                      <w14:schemeClr w14:val="bg1">
                                        <w14:lumMod w14:val="50000"/>
                                      </w14:schemeClr>
                                    </w14:shadow>
                                    <w14:textOutline w14:w="9525" w14:cap="flat" w14:cmpd="sng" w14:algn="ctr">
                                      <w14:solidFill>
                                        <w14:schemeClr w14:val="bg1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72"/>
                                    <w:szCs w:val="72"/>
                                    <w14:shadow w14:blurRad="12700" w14:dist="38100" w14:dir="2700000" w14:sx="100000" w14:sy="100000" w14:kx="0" w14:ky="0" w14:algn="tl">
                                      <w14:schemeClr w14:val="bg1">
                                        <w14:lumMod w14:val="50000"/>
                                      </w14:schemeClr>
                                    </w14:shadow>
                                    <w14:textOutline w14:w="9525" w14:cap="flat" w14:cmpd="sng" w14:algn="ctr">
                                      <w14:solidFill>
                                        <w14:schemeClr w14:val="bg1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Job Description</w:t>
                                </w:r>
                              </w:p>
                              <w:p w14:paraId="2865A74D" w14:textId="2AB2DF17" w:rsidR="00BF5E4A" w:rsidRPr="00BF5E4A" w:rsidRDefault="00BF5E4A" w:rsidP="00BF5E4A">
                                <w:pPr>
                                  <w:jc w:val="center"/>
                                  <w:rPr>
                                    <w:b/>
                                    <w:noProof/>
                                    <w:color w:val="000000" w:themeColor="text1"/>
                                    <w:sz w:val="72"/>
                                    <w:szCs w:val="72"/>
                                    <w14:shadow w14:blurRad="12700" w14:dist="38100" w14:dir="2700000" w14:sx="100000" w14:sy="100000" w14:kx="0" w14:ky="0" w14:algn="tl">
                                      <w14:schemeClr w14:val="bg1">
                                        <w14:lumMod w14:val="50000"/>
                                      </w14:schemeClr>
                                    </w14:shadow>
                                    <w14:textOutline w14:w="9525" w14:cap="flat" w14:cmpd="sng" w14:algn="ctr">
                                      <w14:solidFill>
                                        <w14:schemeClr w14:val="bg1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000000" w:themeColor="text1"/>
                                    <w:sz w:val="72"/>
                                    <w:szCs w:val="72"/>
                                    <w14:shadow w14:blurRad="12700" w14:dist="38100" w14:dir="2700000" w14:sx="100000" w14:sy="100000" w14:kx="0" w14:ky="0" w14:algn="tl">
                                      <w14:schemeClr w14:val="bg1">
                                        <w14:lumMod w14:val="50000"/>
                                      </w14:schemeClr>
                                    </w14:shadow>
                                    <w14:textOutline w14:w="9525" w14:cap="flat" w14:cmpd="sng" w14:algn="ctr">
                                      <w14:solidFill>
                                        <w14:schemeClr w14:val="bg1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1222 – Executive Assistant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 w14:anchorId="18D725C5" id="Text Box 2" o:spid="_x0000_s1028" type="#_x0000_t202" style="position:absolute;margin-left:415.95pt;margin-top:8.15pt;width:467.15pt;height:2in;z-index:2516654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" filled="f" stroked="f">
                    <v:textbox style="mso-fit-shape-to-text:t">
                      <w:txbxContent>
                        <w:p w14:paraId="27E257ED" w14:textId="17F83714" w:rsidR="00BF5E4A" w:rsidRDefault="00BF5E4A" w:rsidP="00BF5E4A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72"/>
                              <w:szCs w:val="72"/>
                              <w14:shadow w14:blurRad="12700" w14:dist="38100" w14:dir="2700000" w14:sx="100000" w14:sy="100000" w14:kx="0" w14:ky="0" w14:algn="tl">
                                <w14:schemeClr w14:val="bg1">
                                  <w14:lumMod w14:val="5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72"/>
                              <w:szCs w:val="72"/>
                              <w14:shadow w14:blurRad="12700" w14:dist="38100" w14:dir="2700000" w14:sx="100000" w14:sy="100000" w14:kx="0" w14:ky="0" w14:algn="tl">
                                <w14:schemeClr w14:val="bg1">
                                  <w14:lumMod w14:val="5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Job Description</w:t>
                          </w:r>
                        </w:p>
                        <w:p w14:paraId="2865A74D" w14:textId="2AB2DF17" w:rsidR="00BF5E4A" w:rsidRPr="00BF5E4A" w:rsidRDefault="00BF5E4A" w:rsidP="00BF5E4A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sz w:val="72"/>
                              <w:szCs w:val="72"/>
                              <w14:shadow w14:blurRad="12700" w14:dist="38100" w14:dir="2700000" w14:sx="100000" w14:sy="100000" w14:kx="0" w14:ky="0" w14:algn="tl">
                                <w14:schemeClr w14:val="bg1">
                                  <w14:lumMod w14:val="5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noProof/>
                              <w:color w:val="000000" w:themeColor="text1"/>
                              <w:sz w:val="72"/>
                              <w:szCs w:val="72"/>
                              <w14:shadow w14:blurRad="12700" w14:dist="38100" w14:dir="2700000" w14:sx="100000" w14:sy="100000" w14:kx="0" w14:ky="0" w14:algn="tl">
                                <w14:schemeClr w14:val="bg1">
                                  <w14:lumMod w14:val="5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1222 – Executive Assistant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="00BF5E4A" w:rsidRPr="00F111C5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B873300" wp14:editId="7F2E5681">
                    <wp:simplePos x="0" y="0"/>
                    <wp:positionH relativeFrom="page">
                      <wp:posOffset>2931160</wp:posOffset>
                    </wp:positionH>
                    <wp:positionV relativeFrom="margin">
                      <wp:align>bottom</wp:align>
                    </wp:positionV>
                    <wp:extent cx="4589780" cy="374904"/>
                    <wp:effectExtent l="0" t="0" r="1270" b="15240"/>
                    <wp:wrapNone/>
                    <wp:docPr id="69" name="Text Box 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89780" cy="3749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4626BB" w14:textId="7426DCD1" w:rsidR="007A1225" w:rsidRDefault="00FF4B13">
                                <w:pPr>
                                  <w:pStyle w:val="NoSpacing"/>
                                  <w:jc w:val="right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36"/>
                                      <w:szCs w:val="36"/>
                                    </w:rPr>
                                    <w:alias w:val="School"/>
                                    <w:tag w:val="School"/>
                                    <w:id w:val="1850680582"/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BF5E4A">
                                      <w:rPr>
                                        <w:color w:val="4472C4" w:themeColor="accent1"/>
                                        <w:sz w:val="36"/>
                                        <w:szCs w:val="3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14:paraId="31DEC73D" w14:textId="1FA7216E" w:rsidR="00BF5E4A" w:rsidRDefault="00BF5E4A" w:rsidP="00BF5E4A">
                                <w:pPr>
                                  <w:pStyle w:val="Header"/>
                                  <w:pBdr>
                                    <w:bottom w:val="thinThickLargeGap" w:sz="24" w:space="1" w:color="auto"/>
                                  </w:pBdr>
                                  <w:tabs>
                                    <w:tab w:val="clear" w:pos="4680"/>
                                  </w:tabs>
                                  <w:jc w:val="center"/>
                                </w:pPr>
                                <w:r>
                                  <w:t>By:</w:t>
                                </w:r>
                              </w:p>
                              <w:p w14:paraId="5F2F8154" w14:textId="6FA541EB" w:rsidR="00314156" w:rsidRDefault="00314156" w:rsidP="00BF5E4A">
                                <w:pPr>
                                  <w:pStyle w:val="Header"/>
                                  <w:pBdr>
                                    <w:bottom w:val="thinThickLargeGap" w:sz="24" w:space="1" w:color="auto"/>
                                  </w:pBdr>
                                  <w:tabs>
                                    <w:tab w:val="clear" w:pos="4680"/>
                                  </w:tabs>
                                </w:pPr>
                                <w:r>
                                  <w:t>Jaspreet Singh</w:t>
                                </w:r>
                                <w:r w:rsidR="00BF5E4A">
                                  <w:t xml:space="preserve">, </w:t>
                                </w:r>
                                <w:r>
                                  <w:t>Sharon Panesar</w:t>
                                </w:r>
                                <w:r w:rsidR="00BF5E4A">
                                  <w:t xml:space="preserve">, </w:t>
                                </w:r>
                                <w:r>
                                  <w:t>Bhargavkumar Patel</w:t>
                                </w:r>
                                <w:r w:rsidR="00BF5E4A">
                                  <w:t xml:space="preserve">, </w:t>
                                </w:r>
                                <w:r>
                                  <w:t>Bhupinder Kaur</w:t>
                                </w:r>
                              </w:p>
                              <w:p w14:paraId="55A22285" w14:textId="13E236EC" w:rsidR="00BF5E4A" w:rsidRDefault="00BF5E4A" w:rsidP="00BF5E4A">
                                <w:pPr>
                                  <w:pStyle w:val="Header"/>
                                  <w:pBdr>
                                    <w:bottom w:val="thinThickLargeGap" w:sz="24" w:space="1" w:color="auto"/>
                                  </w:pBdr>
                                  <w:tabs>
                                    <w:tab w:val="clear" w:pos="4680"/>
                                  </w:tabs>
                                  <w:jc w:val="center"/>
                                </w:pPr>
                                <w:r>
                                  <w:t>February 3</w:t>
                                </w:r>
                                <w:r w:rsidRPr="00BF5E4A">
                                  <w:rPr>
                                    <w:vertAlign w:val="superscript"/>
                                  </w:rPr>
                                  <w:t>rd</w:t>
                                </w:r>
                                <w:r>
                                  <w:t xml:space="preserve">,2020 </w:t>
                                </w:r>
                              </w:p>
                              <w:p w14:paraId="3D48962C" w14:textId="2E827E2E" w:rsidR="007A1225" w:rsidRDefault="007A1225" w:rsidP="00314156">
                                <w:pPr>
                                  <w:pStyle w:val="NoSpacing"/>
                                  <w:jc w:val="right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B873300" id="Text Box 69" o:spid="_x0000_s1029" type="#_x0000_t202" style="position:absolute;margin-left:230.8pt;margin-top:0;width:361.4pt;height:2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" filled="f" stroked="f" strokeweight=".5pt">
                    <v:textbox style="mso-fit-shape-to-text:t" inset="0,0,0,0">
                      <w:txbxContent>
                        <w:p w14:paraId="2B4626BB" w14:textId="7426DCD1" w:rsidR="007A1225" w:rsidRDefault="00FF4B13">
                          <w:pPr>
                            <w:pStyle w:val="NoSpacing"/>
                            <w:jc w:val="right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36"/>
                                <w:szCs w:val="36"/>
                              </w:rPr>
                              <w:alias w:val="School"/>
                              <w:tag w:val="School"/>
                              <w:id w:val="1850680582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BF5E4A"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14:paraId="31DEC73D" w14:textId="1FA7216E" w:rsidR="00BF5E4A" w:rsidRDefault="00BF5E4A" w:rsidP="00BF5E4A">
                          <w:pPr>
                            <w:pStyle w:val="Header"/>
                            <w:pBdr>
                              <w:bottom w:val="thinThickLargeGap" w:sz="24" w:space="1" w:color="auto"/>
                            </w:pBdr>
                            <w:tabs>
                              <w:tab w:val="clear" w:pos="4680"/>
                            </w:tabs>
                            <w:jc w:val="center"/>
                          </w:pPr>
                          <w:r>
                            <w:t>By:</w:t>
                          </w:r>
                        </w:p>
                        <w:p w14:paraId="5F2F8154" w14:textId="6FA541EB" w:rsidR="00314156" w:rsidRDefault="00314156" w:rsidP="00BF5E4A">
                          <w:pPr>
                            <w:pStyle w:val="Header"/>
                            <w:pBdr>
                              <w:bottom w:val="thinThickLargeGap" w:sz="24" w:space="1" w:color="auto"/>
                            </w:pBdr>
                            <w:tabs>
                              <w:tab w:val="clear" w:pos="4680"/>
                            </w:tabs>
                          </w:pPr>
                          <w:r>
                            <w:t>Jaspreet Singh</w:t>
                          </w:r>
                          <w:r w:rsidR="00BF5E4A">
                            <w:t xml:space="preserve">, </w:t>
                          </w:r>
                          <w:r>
                            <w:t>Sharon Panesar</w:t>
                          </w:r>
                          <w:r w:rsidR="00BF5E4A">
                            <w:t xml:space="preserve">, </w:t>
                          </w:r>
                          <w:r>
                            <w:t>Bhargavkumar Patel</w:t>
                          </w:r>
                          <w:r w:rsidR="00BF5E4A">
                            <w:t xml:space="preserve">, </w:t>
                          </w:r>
                          <w:r>
                            <w:t>Bhupinder Kaur</w:t>
                          </w:r>
                        </w:p>
                        <w:p w14:paraId="55A22285" w14:textId="13E236EC" w:rsidR="00BF5E4A" w:rsidRDefault="00BF5E4A" w:rsidP="00BF5E4A">
                          <w:pPr>
                            <w:pStyle w:val="Header"/>
                            <w:pBdr>
                              <w:bottom w:val="thinThickLargeGap" w:sz="24" w:space="1" w:color="auto"/>
                            </w:pBdr>
                            <w:tabs>
                              <w:tab w:val="clear" w:pos="4680"/>
                            </w:tabs>
                            <w:jc w:val="center"/>
                          </w:pPr>
                          <w:r>
                            <w:t>February 3</w:t>
                          </w:r>
                          <w:r w:rsidRPr="00BF5E4A">
                            <w:rPr>
                              <w:vertAlign w:val="superscript"/>
                            </w:rPr>
                            <w:t>rd</w:t>
                          </w:r>
                          <w:r>
                            <w:t xml:space="preserve">,2020 </w:t>
                          </w:r>
                        </w:p>
                        <w:p w14:paraId="3D48962C" w14:textId="2E827E2E" w:rsidR="007A1225" w:rsidRDefault="007A1225" w:rsidP="00314156">
                          <w:pPr>
                            <w:pStyle w:val="NoSpacing"/>
                            <w:jc w:val="right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="00BF5E4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2A063CE" wp14:editId="5A2A130C">
                    <wp:simplePos x="0" y="0"/>
                    <wp:positionH relativeFrom="margin">
                      <wp:posOffset>-312420</wp:posOffset>
                    </wp:positionH>
                    <wp:positionV relativeFrom="paragraph">
                      <wp:posOffset>2256790</wp:posOffset>
                    </wp:positionV>
                    <wp:extent cx="5577840" cy="1310640"/>
                    <wp:effectExtent l="0" t="0" r="0" b="381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577840" cy="1310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457D49" w14:textId="6C3EEC60" w:rsidR="00F111C5" w:rsidRPr="00F111C5" w:rsidRDefault="00F111C5" w:rsidP="00F111C5">
                                <w:pPr>
                                  <w:rPr>
                                    <w:color w:val="4472C4" w:themeColor="accent1"/>
                                    <w:sz w:val="72"/>
                                    <w:szCs w:val="72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2A063CE" id="Text Box 1" o:spid="_x0000_s1030" type="#_x0000_t202" style="position:absolute;margin-left:-24.6pt;margin-top:177.7pt;width:439.2pt;height:103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" filled="f" stroked="f">
                    <v:textbox>
                      <w:txbxContent>
                        <w:p w14:paraId="12457D49" w14:textId="6C3EEC60" w:rsidR="00F111C5" w:rsidRPr="00F111C5" w:rsidRDefault="00F111C5" w:rsidP="00F111C5">
                          <w:pPr>
                            <w:rPr>
                              <w:color w:val="4472C4" w:themeColor="accent1"/>
                              <w:sz w:val="72"/>
                              <w:szCs w:val="72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="007A1225" w:rsidRPr="00F111C5">
            <w:br w:type="page"/>
          </w:r>
          <w:r w:rsidR="00E85DF0" w:rsidRPr="00F111C5">
            <w:lastRenderedPageBreak/>
            <w:t xml:space="preserve">Job Solutions Inc. </w:t>
          </w:r>
          <w:r w:rsidR="00EA3E06" w:rsidRPr="00F111C5">
            <w:t>is a leading staffing agency in Canada committed to support</w:t>
          </w:r>
          <w:r w:rsidR="0088594B" w:rsidRPr="00F111C5">
            <w:t>ing</w:t>
          </w:r>
          <w:r w:rsidR="00EA3E06" w:rsidRPr="00F111C5">
            <w:t xml:space="preserve"> people and organizations</w:t>
          </w:r>
          <w:r w:rsidR="0088594B" w:rsidRPr="00F111C5">
            <w:t>.</w:t>
          </w:r>
          <w:r w:rsidR="00C6375E" w:rsidRPr="00F111C5">
            <w:t xml:space="preserve"> Our role is </w:t>
          </w:r>
          <w:r w:rsidR="00DF36C0" w:rsidRPr="00F111C5">
            <w:t>to proactively</w:t>
          </w:r>
          <w:r w:rsidR="00C6375E" w:rsidRPr="00F111C5">
            <w:t xml:space="preserve"> </w:t>
          </w:r>
          <w:r w:rsidR="00DF36C0" w:rsidRPr="00F111C5">
            <w:t xml:space="preserve">find </w:t>
          </w:r>
          <w:r w:rsidR="00EA3E06" w:rsidRPr="00F111C5">
            <w:t>true potential</w:t>
          </w:r>
          <w:r w:rsidR="00DF36C0" w:rsidRPr="00F111C5">
            <w:t xml:space="preserve"> through our</w:t>
          </w:r>
          <w:r w:rsidR="00EA3E06" w:rsidRPr="00F111C5">
            <w:t xml:space="preserve"> </w:t>
          </w:r>
          <w:r w:rsidR="0088594B" w:rsidRPr="00F111C5">
            <w:rPr>
              <w:shd w:val="clear" w:color="auto" w:fill="FFFFFF"/>
            </w:rPr>
            <w:t xml:space="preserve">collaborative efforts and extensive research. We connect </w:t>
          </w:r>
          <w:r w:rsidR="00AB5787" w:rsidRPr="00F111C5">
            <w:rPr>
              <w:shd w:val="clear" w:color="auto" w:fill="FFFFFF"/>
            </w:rPr>
            <w:t xml:space="preserve">recent graduate </w:t>
          </w:r>
          <w:r w:rsidR="0088594B" w:rsidRPr="00F111C5">
            <w:rPr>
              <w:shd w:val="clear" w:color="auto" w:fill="FFFFFF"/>
            </w:rPr>
            <w:t xml:space="preserve">job seekers and employers with an opportunity that fits your </w:t>
          </w:r>
          <w:r w:rsidR="005C3B8E" w:rsidRPr="00F111C5">
            <w:rPr>
              <w:shd w:val="clear" w:color="auto" w:fill="FFFFFF"/>
            </w:rPr>
            <w:t>professional requirements</w:t>
          </w:r>
          <w:r w:rsidR="0088594B" w:rsidRPr="00F111C5">
            <w:rPr>
              <w:shd w:val="clear" w:color="auto" w:fill="FFFFFF"/>
            </w:rPr>
            <w:t xml:space="preserve"> and lifestyle. </w:t>
          </w:r>
          <w:r w:rsidR="00742239" w:rsidRPr="00F111C5">
            <w:rPr>
              <w:shd w:val="clear" w:color="auto" w:fill="FFFFFF"/>
            </w:rPr>
            <w:t xml:space="preserve">Our goal is to </w:t>
          </w:r>
          <w:r w:rsidR="00501CCF" w:rsidRPr="00F111C5">
            <w:rPr>
              <w:shd w:val="clear" w:color="auto" w:fill="FFFFFF"/>
            </w:rPr>
            <w:t xml:space="preserve">find the </w:t>
          </w:r>
          <w:r w:rsidR="00B82D53" w:rsidRPr="00F111C5">
            <w:rPr>
              <w:shd w:val="clear" w:color="auto" w:fill="FFFFFF"/>
            </w:rPr>
            <w:t>“</w:t>
          </w:r>
          <w:r w:rsidR="00501CCF" w:rsidRPr="00F111C5">
            <w:rPr>
              <w:shd w:val="clear" w:color="auto" w:fill="FFFFFF"/>
            </w:rPr>
            <w:t>right fit through synergy</w:t>
          </w:r>
          <w:r w:rsidR="00B82D53" w:rsidRPr="00F111C5">
            <w:rPr>
              <w:shd w:val="clear" w:color="auto" w:fill="FFFFFF"/>
            </w:rPr>
            <w:t>”</w:t>
          </w:r>
          <w:r w:rsidR="00742239" w:rsidRPr="00F111C5">
            <w:rPr>
              <w:shd w:val="clear" w:color="auto" w:fill="FFFFFF"/>
            </w:rPr>
            <w:t xml:space="preserve">. </w:t>
          </w:r>
          <w:r w:rsidR="00E619C5" w:rsidRPr="00F111C5">
            <w:rPr>
              <w:shd w:val="clear" w:color="auto" w:fill="FFFFFF"/>
            </w:rPr>
            <w:t>We put a great deal of focus on our candidates, understand</w:t>
          </w:r>
          <w:r w:rsidR="00DF36C0" w:rsidRPr="00F111C5">
            <w:rPr>
              <w:shd w:val="clear" w:color="auto" w:fill="FFFFFF"/>
            </w:rPr>
            <w:t>ing their needs</w:t>
          </w:r>
          <w:r w:rsidR="0051170C" w:rsidRPr="00F111C5">
            <w:rPr>
              <w:shd w:val="clear" w:color="auto" w:fill="FFFFFF"/>
            </w:rPr>
            <w:t xml:space="preserve"> as well as </w:t>
          </w:r>
          <w:r w:rsidR="00E619C5" w:rsidRPr="00F111C5">
            <w:rPr>
              <w:shd w:val="clear" w:color="auto" w:fill="FFFFFF"/>
            </w:rPr>
            <w:t>working hard for them</w:t>
          </w:r>
          <w:r w:rsidR="00DF36C0" w:rsidRPr="00F111C5">
            <w:rPr>
              <w:shd w:val="clear" w:color="auto" w:fill="FFFFFF"/>
            </w:rPr>
            <w:t xml:space="preserve"> </w:t>
          </w:r>
          <w:r w:rsidR="0051170C" w:rsidRPr="00F111C5">
            <w:rPr>
              <w:shd w:val="clear" w:color="auto" w:fill="FFFFFF"/>
            </w:rPr>
            <w:t xml:space="preserve">to </w:t>
          </w:r>
          <w:r w:rsidR="00F111C5" w:rsidRPr="00F111C5">
            <w:rPr>
              <w:shd w:val="clear" w:color="auto" w:fill="FFFFFF"/>
            </w:rPr>
            <w:t xml:space="preserve">ensure </w:t>
          </w:r>
          <w:r>
            <w:rPr>
              <w:shd w:val="clear" w:color="auto" w:fill="FFFFFF"/>
            </w:rPr>
            <w:t xml:space="preserve">job </w:t>
          </w:r>
          <w:r w:rsidR="00F111C5" w:rsidRPr="00F111C5">
            <w:rPr>
              <w:shd w:val="clear" w:color="auto" w:fill="FFFFFF"/>
            </w:rPr>
            <w:t xml:space="preserve">matches </w:t>
          </w:r>
          <w:r w:rsidR="00D64EE5" w:rsidRPr="00F111C5">
            <w:rPr>
              <w:shd w:val="clear" w:color="auto" w:fill="FFFFFF"/>
            </w:rPr>
            <w:t>best</w:t>
          </w:r>
          <w:r w:rsidR="00D64EE5">
            <w:rPr>
              <w:shd w:val="clear" w:color="auto" w:fill="FFFFFF"/>
            </w:rPr>
            <w:t>.</w:t>
          </w:r>
          <w:r w:rsidR="00B82D53" w:rsidRPr="00F111C5">
            <w:rPr>
              <w:shd w:val="clear" w:color="auto" w:fill="FFFFFF"/>
            </w:rPr>
            <w:t xml:space="preserve"> </w:t>
          </w:r>
          <w:r w:rsidR="0051170C" w:rsidRPr="00F111C5">
            <w:rPr>
              <w:shd w:val="clear" w:color="auto" w:fill="FFFFFF"/>
            </w:rPr>
            <w:t xml:space="preserve">Our success stems from </w:t>
          </w:r>
          <w:r w:rsidR="00D0642C" w:rsidRPr="00F111C5">
            <w:rPr>
              <w:color w:val="222222"/>
              <w:shd w:val="clear" w:color="auto" w:fill="FFFFFF"/>
            </w:rPr>
            <w:t>build</w:t>
          </w:r>
          <w:r w:rsidR="00B949CB" w:rsidRPr="00F111C5">
            <w:rPr>
              <w:color w:val="222222"/>
              <w:shd w:val="clear" w:color="auto" w:fill="FFFFFF"/>
            </w:rPr>
            <w:t>ing</w:t>
          </w:r>
          <w:r w:rsidR="00D0642C" w:rsidRPr="00F111C5">
            <w:rPr>
              <w:color w:val="222222"/>
              <w:shd w:val="clear" w:color="auto" w:fill="FFFFFF"/>
            </w:rPr>
            <w:t xml:space="preserve"> strong networks </w:t>
          </w:r>
          <w:r w:rsidR="00B949CB" w:rsidRPr="00F111C5">
            <w:rPr>
              <w:color w:val="222222"/>
              <w:shd w:val="clear" w:color="auto" w:fill="FFFFFF"/>
            </w:rPr>
            <w:t xml:space="preserve">to have </w:t>
          </w:r>
          <w:r w:rsidR="00D0642C" w:rsidRPr="00F111C5">
            <w:rPr>
              <w:color w:val="222222"/>
              <w:shd w:val="clear" w:color="auto" w:fill="FFFFFF"/>
            </w:rPr>
            <w:t>a clear understanding of your key motivators and expectations for each placement. </w:t>
          </w:r>
          <w:bookmarkStart w:id="0" w:name="_GoBack"/>
          <w:bookmarkEnd w:id="0"/>
        </w:p>
        <w:p w14:paraId="3FA5929D" w14:textId="77777777" w:rsidR="00DC0FC4" w:rsidRPr="00F111C5" w:rsidRDefault="00DC0FC4" w:rsidP="00E85DF0">
          <w:pPr>
            <w:rPr>
              <w:shd w:val="clear" w:color="auto" w:fill="FFFFFF"/>
            </w:rPr>
          </w:pPr>
        </w:p>
        <w:p w14:paraId="438D27C3" w14:textId="5E774FED" w:rsidR="00B82D53" w:rsidRPr="00F111C5" w:rsidRDefault="00B82D53" w:rsidP="00E85DF0">
          <w:pPr>
            <w:rPr>
              <w:shd w:val="clear" w:color="auto" w:fill="FFFFFF"/>
            </w:rPr>
          </w:pPr>
          <w:r w:rsidRPr="00F111C5">
            <w:rPr>
              <w:shd w:val="clear" w:color="auto" w:fill="FFFFFF"/>
            </w:rPr>
            <w:t xml:space="preserve">We are </w:t>
          </w:r>
          <w:r w:rsidR="00D0642C" w:rsidRPr="00F111C5">
            <w:rPr>
              <w:shd w:val="clear" w:color="auto" w:fill="FFFFFF"/>
            </w:rPr>
            <w:t xml:space="preserve">a growing </w:t>
          </w:r>
          <w:r w:rsidRPr="00F111C5">
            <w:rPr>
              <w:shd w:val="clear" w:color="auto" w:fill="FFFFFF"/>
            </w:rPr>
            <w:t xml:space="preserve">vibrant company </w:t>
          </w:r>
          <w:r w:rsidR="00D0642C" w:rsidRPr="00F111C5">
            <w:rPr>
              <w:shd w:val="clear" w:color="auto" w:fill="FFFFFF"/>
            </w:rPr>
            <w:t>full of dynamic professionals</w:t>
          </w:r>
          <w:r w:rsidR="00DB1A43" w:rsidRPr="00F111C5">
            <w:rPr>
              <w:shd w:val="clear" w:color="auto" w:fill="FFFFFF"/>
            </w:rPr>
            <w:t xml:space="preserve"> w</w:t>
          </w:r>
          <w:r w:rsidR="00C245FC" w:rsidRPr="00F111C5">
            <w:rPr>
              <w:shd w:val="clear" w:color="auto" w:fill="FFFFFF"/>
            </w:rPr>
            <w:t>here</w:t>
          </w:r>
          <w:r w:rsidR="00DB1A43" w:rsidRPr="00F111C5">
            <w:rPr>
              <w:shd w:val="clear" w:color="auto" w:fill="FFFFFF"/>
            </w:rPr>
            <w:t xml:space="preserve"> our headquarters </w:t>
          </w:r>
          <w:r w:rsidR="00C245FC" w:rsidRPr="00F111C5">
            <w:rPr>
              <w:shd w:val="clear" w:color="auto" w:fill="FFFFFF"/>
            </w:rPr>
            <w:t>is in</w:t>
          </w:r>
          <w:r w:rsidR="00DB1A43" w:rsidRPr="00F111C5">
            <w:rPr>
              <w:shd w:val="clear" w:color="auto" w:fill="FFFFFF"/>
            </w:rPr>
            <w:t xml:space="preserve"> Calgary, Alberta. </w:t>
          </w:r>
          <w:r w:rsidR="00DC0FC4" w:rsidRPr="00F111C5">
            <w:rPr>
              <w:shd w:val="clear" w:color="auto" w:fill="FFFFFF"/>
            </w:rPr>
            <w:t xml:space="preserve">Our group of experts are passionate about the employment and staffing industry. We pride ourselves to having a resilient corporate culture ensuring our team is </w:t>
          </w:r>
          <w:r w:rsidR="00133E5D" w:rsidRPr="00F111C5">
            <w:rPr>
              <w:shd w:val="clear" w:color="auto" w:fill="FFFFFF"/>
            </w:rPr>
            <w:t xml:space="preserve">our top priority. </w:t>
          </w:r>
        </w:p>
        <w:p w14:paraId="482E5AEB" w14:textId="58332130" w:rsidR="00E619C5" w:rsidRPr="00F111C5" w:rsidRDefault="00E619C5" w:rsidP="00E85DF0">
          <w:pPr>
            <w:rPr>
              <w:shd w:val="clear" w:color="auto" w:fill="FFFFFF"/>
            </w:rPr>
          </w:pPr>
        </w:p>
        <w:p w14:paraId="23D781FC" w14:textId="0E152008" w:rsidR="00C6375E" w:rsidRPr="00F111C5" w:rsidRDefault="00C6375E" w:rsidP="00E85DF0"/>
        <w:p w14:paraId="0F569D67" w14:textId="03F32BC0" w:rsidR="00EA3E06" w:rsidRPr="00F111C5" w:rsidRDefault="00FF4B13" w:rsidP="00E85DF0"/>
      </w:sdtContent>
    </w:sdt>
    <w:p w14:paraId="22E2215E" w14:textId="2BA40AFF" w:rsidR="004B28E1" w:rsidRPr="00F111C5" w:rsidRDefault="004B28E1" w:rsidP="00E85DF0"/>
    <w:p w14:paraId="4F46B360" w14:textId="665C4270" w:rsidR="004B28E1" w:rsidRPr="00F111C5" w:rsidRDefault="004B28E1" w:rsidP="00E85DF0"/>
    <w:p w14:paraId="7C6DB759" w14:textId="181FCA6B" w:rsidR="004B28E1" w:rsidRPr="00F111C5" w:rsidRDefault="004B28E1" w:rsidP="00E85DF0"/>
    <w:p w14:paraId="16A532BB" w14:textId="5A97EAD3" w:rsidR="004B28E1" w:rsidRPr="00F111C5" w:rsidRDefault="004B28E1" w:rsidP="00E85DF0"/>
    <w:p w14:paraId="11189804" w14:textId="778C927D" w:rsidR="004B28E1" w:rsidRPr="00F111C5" w:rsidRDefault="004B28E1" w:rsidP="00E85DF0"/>
    <w:p w14:paraId="66DCB8B9" w14:textId="3CA78007" w:rsidR="004B28E1" w:rsidRPr="00F111C5" w:rsidRDefault="004B28E1" w:rsidP="00E85DF0"/>
    <w:p w14:paraId="00E758D3" w14:textId="464746AE" w:rsidR="004B28E1" w:rsidRPr="00F111C5" w:rsidRDefault="004B28E1" w:rsidP="00E85DF0"/>
    <w:p w14:paraId="376F6B9C" w14:textId="48802247" w:rsidR="004B28E1" w:rsidRPr="00F111C5" w:rsidRDefault="004B28E1" w:rsidP="00E85DF0"/>
    <w:p w14:paraId="76AFD921" w14:textId="5329B0F0" w:rsidR="004B28E1" w:rsidRPr="00F111C5" w:rsidRDefault="004B28E1" w:rsidP="00E85DF0"/>
    <w:p w14:paraId="0175BB09" w14:textId="1C950590" w:rsidR="004B28E1" w:rsidRPr="00F111C5" w:rsidRDefault="004B28E1" w:rsidP="00E85DF0"/>
    <w:p w14:paraId="1C032F1F" w14:textId="41337404" w:rsidR="004B28E1" w:rsidRPr="00F111C5" w:rsidRDefault="004B28E1" w:rsidP="00E85DF0"/>
    <w:p w14:paraId="6DF6A50A" w14:textId="2A26623A" w:rsidR="004B28E1" w:rsidRPr="00F111C5" w:rsidRDefault="004B28E1" w:rsidP="00E85DF0"/>
    <w:p w14:paraId="1D930CA3" w14:textId="2D587A38" w:rsidR="004B28E1" w:rsidRPr="00F111C5" w:rsidRDefault="004B28E1" w:rsidP="00E85DF0"/>
    <w:p w14:paraId="3655883E" w14:textId="0A587A75" w:rsidR="004B28E1" w:rsidRPr="00F111C5" w:rsidRDefault="004B28E1" w:rsidP="00E85DF0"/>
    <w:p w14:paraId="7F5E9C5D" w14:textId="6BA18F06" w:rsidR="004B28E1" w:rsidRPr="00F111C5" w:rsidRDefault="004B28E1" w:rsidP="00E85DF0"/>
    <w:p w14:paraId="2FF8C11B" w14:textId="7515003F" w:rsidR="004B28E1" w:rsidRPr="00F111C5" w:rsidRDefault="004B28E1" w:rsidP="00E85DF0"/>
    <w:p w14:paraId="41B7701D" w14:textId="3554F2DC" w:rsidR="004B28E1" w:rsidRPr="00F111C5" w:rsidRDefault="004B28E1" w:rsidP="00E85DF0"/>
    <w:p w14:paraId="16F5B219" w14:textId="6ABE2A31" w:rsidR="004B28E1" w:rsidRPr="00F111C5" w:rsidRDefault="004B28E1" w:rsidP="00E85DF0"/>
    <w:p w14:paraId="1C659416" w14:textId="7FEED440" w:rsidR="004B28E1" w:rsidRPr="00F111C5" w:rsidRDefault="004B28E1" w:rsidP="00E85DF0"/>
    <w:p w14:paraId="0851874D" w14:textId="3AC045C0" w:rsidR="004B28E1" w:rsidRPr="00F111C5" w:rsidRDefault="004B28E1" w:rsidP="00E85DF0"/>
    <w:p w14:paraId="7D40BA1A" w14:textId="3730721B" w:rsidR="004B28E1" w:rsidRPr="00F111C5" w:rsidRDefault="004B28E1" w:rsidP="00E85DF0"/>
    <w:p w14:paraId="5896369F" w14:textId="15BA502D" w:rsidR="004B28E1" w:rsidRPr="00F111C5" w:rsidRDefault="004B28E1" w:rsidP="00E85DF0"/>
    <w:p w14:paraId="27A27CBB" w14:textId="1F97D61F" w:rsidR="004B28E1" w:rsidRPr="00F111C5" w:rsidRDefault="004B28E1" w:rsidP="00E85DF0"/>
    <w:p w14:paraId="1EFE21FB" w14:textId="166A4EF0" w:rsidR="004B28E1" w:rsidRPr="00F111C5" w:rsidRDefault="004B28E1" w:rsidP="00E85DF0"/>
    <w:p w14:paraId="0762FBDF" w14:textId="7B6553B4" w:rsidR="004B28E1" w:rsidRPr="00F111C5" w:rsidRDefault="004B28E1" w:rsidP="00E85DF0"/>
    <w:p w14:paraId="79491B58" w14:textId="04AB0206" w:rsidR="004B28E1" w:rsidRPr="00F111C5" w:rsidRDefault="004B28E1" w:rsidP="00E85DF0"/>
    <w:p w14:paraId="18082857" w14:textId="77777777" w:rsidR="004B28E1" w:rsidRPr="00F111C5" w:rsidRDefault="004B28E1" w:rsidP="00E85DF0">
      <w:pPr>
        <w:sectPr w:rsidR="004B28E1" w:rsidRPr="00F111C5" w:rsidSect="00BA08E7">
          <w:headerReference w:type="first" r:id="rId8"/>
          <w:pgSz w:w="12240" w:h="15840"/>
          <w:pgMar w:top="1440" w:right="1440" w:bottom="1440" w:left="1440" w:header="708" w:footer="708" w:gutter="0"/>
          <w:pgNumType w:start="0"/>
          <w:cols w:space="708"/>
          <w:docGrid w:linePitch="360"/>
        </w:sectPr>
      </w:pPr>
    </w:p>
    <w:p w14:paraId="51BCE90E" w14:textId="1AEE293F" w:rsidR="004B28E1" w:rsidRPr="00F111C5" w:rsidRDefault="00C85210" w:rsidP="00E85DF0">
      <w:pPr>
        <w:rPr>
          <w:b/>
          <w:bCs/>
          <w:smallCaps/>
        </w:rPr>
      </w:pPr>
      <w:r w:rsidRPr="00F111C5">
        <w:rPr>
          <w:b/>
          <w:bCs/>
          <w:smallCaps/>
        </w:rPr>
        <w:lastRenderedPageBreak/>
        <w:t>Job Title</w:t>
      </w:r>
    </w:p>
    <w:p w14:paraId="0C759361" w14:textId="77777777" w:rsidR="0087448A" w:rsidRPr="00F111C5" w:rsidRDefault="0087448A" w:rsidP="00E85DF0"/>
    <w:p w14:paraId="4E9E030B" w14:textId="25D8E27D" w:rsidR="00C85210" w:rsidRPr="00F111C5" w:rsidRDefault="00C85210" w:rsidP="00E85DF0">
      <w:r w:rsidRPr="00F111C5">
        <w:t xml:space="preserve">Job Solutions Inc. is </w:t>
      </w:r>
      <w:r w:rsidR="0013762C" w:rsidRPr="00F111C5">
        <w:t xml:space="preserve">looking for an Executive Assistant who will report to the CEO. </w:t>
      </w:r>
      <w:r w:rsidR="00BA24C4" w:rsidRPr="00F111C5">
        <w:t xml:space="preserve">This role will </w:t>
      </w:r>
      <w:r w:rsidR="00A42623" w:rsidRPr="00F111C5">
        <w:t xml:space="preserve">function </w:t>
      </w:r>
      <w:r w:rsidR="00E3739C" w:rsidRPr="00F111C5">
        <w:t xml:space="preserve">to provide </w:t>
      </w:r>
      <w:r w:rsidR="00D07488" w:rsidRPr="00F111C5">
        <w:t>administrative</w:t>
      </w:r>
      <w:r w:rsidR="00E3739C" w:rsidRPr="00F111C5">
        <w:t xml:space="preserve"> </w:t>
      </w:r>
      <w:r w:rsidR="00D07488" w:rsidRPr="00F111C5">
        <w:t>support</w:t>
      </w:r>
      <w:r w:rsidR="00E3739C" w:rsidRPr="00F111C5">
        <w:t xml:space="preserve"> and assistance to the </w:t>
      </w:r>
      <w:r w:rsidR="00D07488" w:rsidRPr="00F111C5">
        <w:t>junior staff members</w:t>
      </w:r>
      <w:r w:rsidR="00A42623" w:rsidRPr="00F111C5">
        <w:t xml:space="preserve"> </w:t>
      </w:r>
      <w:r w:rsidR="00D07488" w:rsidRPr="00F111C5">
        <w:t>and employees.</w:t>
      </w:r>
    </w:p>
    <w:p w14:paraId="08F60A7F" w14:textId="61FD500D" w:rsidR="00A42623" w:rsidRPr="00F111C5" w:rsidRDefault="00A42623" w:rsidP="00E85DF0"/>
    <w:p w14:paraId="4DF4F01C" w14:textId="39C13552" w:rsidR="00A42623" w:rsidRPr="00F111C5" w:rsidRDefault="00A42623" w:rsidP="00E85DF0">
      <w:pPr>
        <w:rPr>
          <w:b/>
          <w:bCs/>
          <w:smallCaps/>
        </w:rPr>
      </w:pPr>
      <w:r w:rsidRPr="00F111C5">
        <w:rPr>
          <w:b/>
          <w:bCs/>
          <w:smallCaps/>
        </w:rPr>
        <w:t>Job Purpose</w:t>
      </w:r>
    </w:p>
    <w:p w14:paraId="05BA739A" w14:textId="5CF17F95" w:rsidR="00A42623" w:rsidRPr="00F111C5" w:rsidRDefault="00A42623" w:rsidP="00E85DF0"/>
    <w:p w14:paraId="7108FF24" w14:textId="32855704" w:rsidR="00680A87" w:rsidRPr="00F111C5" w:rsidRDefault="00A42623" w:rsidP="00E85DF0">
      <w:r w:rsidRPr="00F111C5">
        <w:t>The Executive Assistant will be responsible for overseeing the CEO’s administrative tasks, scheduling</w:t>
      </w:r>
      <w:r w:rsidR="00391C42" w:rsidRPr="00F111C5">
        <w:t xml:space="preserve"> meetings</w:t>
      </w:r>
      <w:r w:rsidRPr="00F111C5">
        <w:t xml:space="preserve"> and have high involvement in the day to day organizational activities. The ambitious candidate will be a key liaison between the CEO</w:t>
      </w:r>
      <w:r w:rsidR="00BF35FA" w:rsidRPr="00F111C5">
        <w:t xml:space="preserve"> and clients</w:t>
      </w:r>
      <w:r w:rsidRPr="00F111C5">
        <w:t xml:space="preserve">. Success in this position requires leadership, demonstrates a standard of excellence, high focus on accuracy and strong administrative skills. </w:t>
      </w:r>
    </w:p>
    <w:p w14:paraId="68DDBD0C" w14:textId="4D172BA9" w:rsidR="00A42623" w:rsidRPr="00F111C5" w:rsidRDefault="00A42623" w:rsidP="00E85DF0">
      <w:r w:rsidRPr="00F111C5">
        <w:t>In this role, you will build effective relationships by providing support to partners and to a team of dynamic professionals. As a strategic asset, you will continuously transition between various duties such as records management and mentorship to ensure the seamless operations of the business. A high level of integrity, diplomacy, strong work ethic and confidentiality are a must.</w:t>
      </w:r>
    </w:p>
    <w:p w14:paraId="24C5468E" w14:textId="0130F34E" w:rsidR="004B28E1" w:rsidRPr="00F111C5" w:rsidRDefault="004B28E1" w:rsidP="00E85DF0"/>
    <w:p w14:paraId="35FC0882" w14:textId="1CB494F3" w:rsidR="00790438" w:rsidRPr="00F111C5" w:rsidRDefault="00680A87" w:rsidP="005935C1">
      <w:pPr>
        <w:rPr>
          <w:b/>
          <w:bCs/>
          <w:smallCaps/>
        </w:rPr>
      </w:pPr>
      <w:r w:rsidRPr="00F111C5">
        <w:rPr>
          <w:b/>
          <w:bCs/>
          <w:smallCaps/>
        </w:rPr>
        <w:t>Duties and Responsibilities</w:t>
      </w:r>
    </w:p>
    <w:p w14:paraId="5EC36246" w14:textId="0E24A631" w:rsidR="009518A5" w:rsidRPr="00F111C5" w:rsidRDefault="005935C1" w:rsidP="009518A5">
      <w:pPr>
        <w:pStyle w:val="ListParagraph"/>
        <w:numPr>
          <w:ilvl w:val="0"/>
          <w:numId w:val="5"/>
        </w:numPr>
        <w:rPr>
          <w:b/>
          <w:bCs/>
        </w:rPr>
      </w:pPr>
      <w:r w:rsidRPr="00F111C5">
        <w:rPr>
          <w:b/>
          <w:bCs/>
        </w:rPr>
        <w:t xml:space="preserve">Provide support to CEO </w:t>
      </w:r>
      <w:r w:rsidR="00CE4149" w:rsidRPr="00F111C5">
        <w:rPr>
          <w:b/>
          <w:bCs/>
        </w:rPr>
        <w:t xml:space="preserve">to ensure successful operations </w:t>
      </w:r>
      <w:r w:rsidR="009518A5" w:rsidRPr="00F111C5">
        <w:rPr>
          <w:b/>
          <w:bCs/>
        </w:rPr>
        <w:t>of the organization</w:t>
      </w:r>
    </w:p>
    <w:p w14:paraId="2F0858D4" w14:textId="77777777" w:rsidR="00AE1212" w:rsidRPr="00F111C5" w:rsidRDefault="00AE1212" w:rsidP="00AE1212">
      <w:pPr>
        <w:pStyle w:val="ListParagraph"/>
        <w:rPr>
          <w:b/>
          <w:bCs/>
        </w:rPr>
      </w:pPr>
    </w:p>
    <w:p w14:paraId="0B85E398" w14:textId="0DFDDAE6" w:rsidR="005935C1" w:rsidRPr="00F111C5" w:rsidRDefault="005935C1" w:rsidP="005935C1">
      <w:pPr>
        <w:pStyle w:val="ListParagraph"/>
        <w:numPr>
          <w:ilvl w:val="0"/>
          <w:numId w:val="1"/>
        </w:numPr>
      </w:pPr>
      <w:r w:rsidRPr="00F111C5">
        <w:rPr>
          <w:color w:val="000000"/>
          <w:shd w:val="clear" w:color="auto" w:fill="FFFFFF"/>
        </w:rPr>
        <w:t>Research, prioritize and follow up on incoming issues and concerns addressed to the CEO - determines appropriate course of action, referral or response</w:t>
      </w:r>
    </w:p>
    <w:p w14:paraId="2A78FF1C" w14:textId="77777777" w:rsidR="005935C1" w:rsidRPr="00F111C5" w:rsidRDefault="005935C1" w:rsidP="005935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t>Prepare information material to deliver high-quality communications and provide advice to support the CEO’s meetings and communications</w:t>
      </w:r>
    </w:p>
    <w:p w14:paraId="7EDFAB2D" w14:textId="77777777" w:rsidR="005935C1" w:rsidRPr="00F111C5" w:rsidRDefault="005935C1" w:rsidP="005935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color w:val="141619"/>
          <w:shd w:val="clear" w:color="auto" w:fill="FFFFFF"/>
        </w:rPr>
        <w:t>Consistently meets with clients on behalf of the CEO to obtain a strong understanding of their needs. Develops and maintains relationships with internal and external clients to understand the business</w:t>
      </w:r>
    </w:p>
    <w:p w14:paraId="65B6E262" w14:textId="77777777" w:rsidR="005935C1" w:rsidRPr="00F111C5" w:rsidRDefault="005935C1" w:rsidP="005935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t>Coordinate, follow up on actions and ensure meeting minutes are submitted within the determined timeframes</w:t>
      </w:r>
    </w:p>
    <w:p w14:paraId="09EBB778" w14:textId="3579EA8F" w:rsidR="005935C1" w:rsidRPr="00F111C5" w:rsidRDefault="00165F37" w:rsidP="00BA6764">
      <w:pPr>
        <w:pStyle w:val="ListParagraph"/>
        <w:numPr>
          <w:ilvl w:val="0"/>
          <w:numId w:val="5"/>
        </w:numPr>
        <w:rPr>
          <w:b/>
          <w:bCs/>
        </w:rPr>
      </w:pPr>
      <w:r w:rsidRPr="00F111C5">
        <w:rPr>
          <w:b/>
          <w:bCs/>
        </w:rPr>
        <w:t>Diligently</w:t>
      </w:r>
      <w:r w:rsidR="009518A5" w:rsidRPr="00F111C5">
        <w:rPr>
          <w:b/>
          <w:bCs/>
        </w:rPr>
        <w:t xml:space="preserve"> </w:t>
      </w:r>
      <w:r w:rsidR="005935C1" w:rsidRPr="00F111C5">
        <w:rPr>
          <w:b/>
          <w:bCs/>
        </w:rPr>
        <w:t>Lead</w:t>
      </w:r>
      <w:r w:rsidR="009518A5" w:rsidRPr="00F111C5">
        <w:rPr>
          <w:b/>
          <w:bCs/>
        </w:rPr>
        <w:t xml:space="preserve"> and Maintain </w:t>
      </w:r>
      <w:r w:rsidR="005935C1" w:rsidRPr="00F111C5">
        <w:rPr>
          <w:b/>
          <w:bCs/>
        </w:rPr>
        <w:t>Relationship</w:t>
      </w:r>
      <w:r w:rsidR="009518A5" w:rsidRPr="00F111C5">
        <w:rPr>
          <w:b/>
          <w:bCs/>
        </w:rPr>
        <w:t>s</w:t>
      </w:r>
      <w:r w:rsidR="005935C1" w:rsidRPr="00F111C5">
        <w:rPr>
          <w:b/>
          <w:bCs/>
        </w:rPr>
        <w:t xml:space="preserve"> </w:t>
      </w:r>
      <w:r w:rsidR="009518A5" w:rsidRPr="00F111C5">
        <w:rPr>
          <w:b/>
          <w:bCs/>
        </w:rPr>
        <w:t>in the Workplace</w:t>
      </w:r>
    </w:p>
    <w:p w14:paraId="32EA2161" w14:textId="77777777" w:rsidR="005935C1" w:rsidRPr="00F111C5" w:rsidRDefault="005935C1" w:rsidP="005935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t>Lead by example, setting the standard for professional behavior by being self-determined through work habits that support a positive, performance-based environment</w:t>
      </w:r>
    </w:p>
    <w:p w14:paraId="5B0F5536" w14:textId="77777777" w:rsidR="005935C1" w:rsidRPr="00F111C5" w:rsidRDefault="005935C1" w:rsidP="005935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color w:val="000000"/>
          <w:shd w:val="clear" w:color="auto" w:fill="FFFFFF"/>
        </w:rPr>
        <w:t>Organize and distribute time-sensitive information to staff and clients as needed</w:t>
      </w:r>
    </w:p>
    <w:p w14:paraId="7644E3B0" w14:textId="77777777" w:rsidR="005935C1" w:rsidRPr="00F111C5" w:rsidRDefault="005935C1" w:rsidP="005935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t>Work with the Junior Assistants to ensure appropriate coverage to support the needs of the CEO &amp; Executive Leadership team</w:t>
      </w:r>
    </w:p>
    <w:p w14:paraId="5CC9C053" w14:textId="4BF3A35D" w:rsidR="00F67AB3" w:rsidRPr="00D64EE5" w:rsidRDefault="005935C1" w:rsidP="00F67AB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t>Provide day to day leadership to Junior Administrative Assistants ensuring that communication, allocation of duties, timely feedback and performance management are provided</w:t>
      </w:r>
    </w:p>
    <w:p w14:paraId="62CC4E96" w14:textId="6E448B3D" w:rsidR="005935C1" w:rsidRPr="00F111C5" w:rsidRDefault="00165F37" w:rsidP="00BA6764">
      <w:pPr>
        <w:pStyle w:val="ListParagraph"/>
        <w:numPr>
          <w:ilvl w:val="0"/>
          <w:numId w:val="5"/>
        </w:numPr>
        <w:shd w:val="clear" w:color="auto" w:fill="FFFFFF"/>
        <w:spacing w:after="240" w:line="240" w:lineRule="auto"/>
        <w:rPr>
          <w:rFonts w:eastAsia="Times New Roman"/>
          <w:b/>
          <w:bCs/>
          <w:color w:val="000000"/>
          <w:lang w:eastAsia="en-CA"/>
        </w:rPr>
      </w:pPr>
      <w:r w:rsidRPr="00F111C5">
        <w:rPr>
          <w:rFonts w:eastAsia="Times New Roman"/>
          <w:b/>
          <w:bCs/>
          <w:color w:val="000000"/>
          <w:lang w:eastAsia="en-CA"/>
        </w:rPr>
        <w:t xml:space="preserve">Monitoring </w:t>
      </w:r>
      <w:r w:rsidR="005935C1" w:rsidRPr="00F111C5">
        <w:rPr>
          <w:rFonts w:eastAsia="Times New Roman"/>
          <w:b/>
          <w:bCs/>
          <w:color w:val="000000"/>
          <w:lang w:eastAsia="en-CA"/>
        </w:rPr>
        <w:t xml:space="preserve">Communication </w:t>
      </w:r>
      <w:r w:rsidRPr="00F111C5">
        <w:rPr>
          <w:rFonts w:eastAsia="Times New Roman"/>
          <w:b/>
          <w:bCs/>
          <w:color w:val="000000"/>
          <w:lang w:eastAsia="en-CA"/>
        </w:rPr>
        <w:t xml:space="preserve">to Ensure Consistent Flow of </w:t>
      </w:r>
      <w:r w:rsidR="005935C1" w:rsidRPr="00F111C5">
        <w:rPr>
          <w:rFonts w:eastAsia="Times New Roman"/>
          <w:b/>
          <w:bCs/>
          <w:color w:val="000000"/>
          <w:lang w:eastAsia="en-CA"/>
        </w:rPr>
        <w:t>Data</w:t>
      </w:r>
    </w:p>
    <w:p w14:paraId="569E9546" w14:textId="77777777" w:rsidR="00AE1212" w:rsidRPr="00F111C5" w:rsidRDefault="00AE1212" w:rsidP="00AE1212">
      <w:pPr>
        <w:pStyle w:val="ListParagraph"/>
        <w:shd w:val="clear" w:color="auto" w:fill="FFFFFF"/>
        <w:spacing w:after="240" w:line="240" w:lineRule="auto"/>
        <w:rPr>
          <w:rFonts w:eastAsia="Times New Roman"/>
          <w:b/>
          <w:bCs/>
          <w:color w:val="000000"/>
          <w:lang w:eastAsia="en-CA"/>
        </w:rPr>
      </w:pPr>
    </w:p>
    <w:p w14:paraId="52EFCE85" w14:textId="77777777" w:rsidR="005935C1" w:rsidRPr="00F111C5" w:rsidRDefault="005935C1" w:rsidP="005935C1">
      <w:pPr>
        <w:pStyle w:val="ListParagraph"/>
        <w:numPr>
          <w:ilvl w:val="0"/>
          <w:numId w:val="3"/>
        </w:numPr>
      </w:pPr>
      <w:r w:rsidRPr="00F111C5">
        <w:rPr>
          <w:color w:val="000000"/>
          <w:shd w:val="clear" w:color="auto" w:fill="FFFFFF"/>
        </w:rPr>
        <w:t>Establish and maintain current office files and contacts. Safeguard the confidentiality of those files and records through our records management system</w:t>
      </w:r>
    </w:p>
    <w:p w14:paraId="3206D3CE" w14:textId="77777777" w:rsidR="005935C1" w:rsidRPr="00F111C5" w:rsidRDefault="005935C1" w:rsidP="005935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t>Filter, delegate and respond to correspondence on behalf of the CEO – this is a daily requirement</w:t>
      </w:r>
    </w:p>
    <w:p w14:paraId="4AF84932" w14:textId="77777777" w:rsidR="005935C1" w:rsidRPr="00F111C5" w:rsidRDefault="005935C1" w:rsidP="005935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lastRenderedPageBreak/>
        <w:t>Gather data from the CEO’s direct reports and coordinate monthly reporting using our in-house database system</w:t>
      </w:r>
    </w:p>
    <w:p w14:paraId="1A094D82" w14:textId="77777777" w:rsidR="005935C1" w:rsidRPr="00F111C5" w:rsidRDefault="005935C1" w:rsidP="005935C1">
      <w:pPr>
        <w:pStyle w:val="ListParagraph"/>
        <w:numPr>
          <w:ilvl w:val="0"/>
          <w:numId w:val="3"/>
        </w:numPr>
      </w:pPr>
      <w:r w:rsidRPr="00F111C5">
        <w:rPr>
          <w:color w:val="000000"/>
          <w:shd w:val="clear" w:color="auto" w:fill="FFFFFF"/>
        </w:rPr>
        <w:t>Diligently prepare agendas, transcribe documents or distribute pre-reads, audit findings, reports, and other action logs to the executive team</w:t>
      </w:r>
    </w:p>
    <w:p w14:paraId="71EF4525" w14:textId="77777777" w:rsidR="005935C1" w:rsidRPr="00F111C5" w:rsidRDefault="005935C1" w:rsidP="005935C1">
      <w:pPr>
        <w:pStyle w:val="ListParagraph"/>
      </w:pPr>
    </w:p>
    <w:p w14:paraId="3834E223" w14:textId="031A21A9" w:rsidR="0087448A" w:rsidRPr="00F111C5" w:rsidRDefault="00BA6764" w:rsidP="0087448A">
      <w:pPr>
        <w:pStyle w:val="ListParagraph"/>
        <w:numPr>
          <w:ilvl w:val="0"/>
          <w:numId w:val="5"/>
        </w:numPr>
        <w:shd w:val="clear" w:color="auto" w:fill="FFFFFF"/>
        <w:spacing w:after="240" w:line="240" w:lineRule="auto"/>
        <w:rPr>
          <w:rFonts w:eastAsia="Times New Roman"/>
          <w:b/>
          <w:bCs/>
          <w:color w:val="000000"/>
          <w:lang w:eastAsia="en-CA"/>
        </w:rPr>
      </w:pPr>
      <w:r w:rsidRPr="00F111C5">
        <w:rPr>
          <w:rFonts w:eastAsia="Times New Roman"/>
          <w:b/>
          <w:bCs/>
          <w:color w:val="000000"/>
          <w:lang w:eastAsia="en-CA"/>
        </w:rPr>
        <w:t>Provide administrative support</w:t>
      </w:r>
      <w:r w:rsidR="00AE1212" w:rsidRPr="00F111C5">
        <w:rPr>
          <w:rFonts w:eastAsia="Times New Roman"/>
          <w:b/>
          <w:bCs/>
          <w:color w:val="000000"/>
          <w:lang w:eastAsia="en-CA"/>
        </w:rPr>
        <w:t xml:space="preserve"> to the</w:t>
      </w:r>
      <w:r w:rsidRPr="00F111C5">
        <w:rPr>
          <w:rFonts w:eastAsia="Times New Roman"/>
          <w:b/>
          <w:bCs/>
          <w:color w:val="000000"/>
          <w:lang w:eastAsia="en-CA"/>
        </w:rPr>
        <w:t xml:space="preserve"> </w:t>
      </w:r>
      <w:r w:rsidR="00AE1212" w:rsidRPr="00F111C5">
        <w:rPr>
          <w:rFonts w:eastAsia="Times New Roman"/>
          <w:b/>
          <w:bCs/>
          <w:color w:val="000000"/>
          <w:lang w:eastAsia="en-CA"/>
        </w:rPr>
        <w:t>Executive team and CEO</w:t>
      </w:r>
    </w:p>
    <w:p w14:paraId="1C89EFA4" w14:textId="77777777" w:rsidR="00A25005" w:rsidRPr="00F111C5" w:rsidRDefault="00A25005" w:rsidP="00A25005">
      <w:pPr>
        <w:pStyle w:val="ListParagraph"/>
        <w:shd w:val="clear" w:color="auto" w:fill="FFFFFF"/>
        <w:spacing w:after="240" w:line="240" w:lineRule="auto"/>
        <w:rPr>
          <w:rFonts w:eastAsia="Times New Roman"/>
          <w:b/>
          <w:bCs/>
          <w:color w:val="000000"/>
          <w:lang w:eastAsia="en-CA"/>
        </w:rPr>
      </w:pPr>
    </w:p>
    <w:p w14:paraId="4F01AA98" w14:textId="77777777" w:rsidR="002D4DB5" w:rsidRPr="00F111C5" w:rsidRDefault="005935C1" w:rsidP="002D4DB5">
      <w:pPr>
        <w:pStyle w:val="ListParagraph"/>
        <w:numPr>
          <w:ilvl w:val="0"/>
          <w:numId w:val="14"/>
        </w:numPr>
        <w:shd w:val="clear" w:color="auto" w:fill="FFFFFF"/>
        <w:spacing w:after="240" w:line="240" w:lineRule="auto"/>
        <w:rPr>
          <w:rFonts w:eastAsia="Times New Roman"/>
          <w:b/>
          <w:bCs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t xml:space="preserve">Provide the full spectrum of administrative support </w:t>
      </w:r>
      <w:r w:rsidR="00CE4149" w:rsidRPr="00F111C5">
        <w:rPr>
          <w:rFonts w:eastAsia="Times New Roman"/>
          <w:color w:val="000000"/>
          <w:lang w:eastAsia="en-CA"/>
        </w:rPr>
        <w:t xml:space="preserve">as a virtual assistant </w:t>
      </w:r>
      <w:r w:rsidRPr="00F111C5">
        <w:rPr>
          <w:rFonts w:eastAsia="Times New Roman"/>
          <w:color w:val="000000"/>
          <w:lang w:eastAsia="en-CA"/>
        </w:rPr>
        <w:t>to the CEO, incl</w:t>
      </w:r>
      <w:r w:rsidR="002D4DB5" w:rsidRPr="00F111C5">
        <w:rPr>
          <w:rFonts w:eastAsia="Times New Roman"/>
          <w:color w:val="000000"/>
          <w:lang w:eastAsia="en-CA"/>
        </w:rPr>
        <w:t>u</w:t>
      </w:r>
      <w:r w:rsidRPr="00F111C5">
        <w:rPr>
          <w:rFonts w:eastAsia="Times New Roman"/>
          <w:color w:val="000000"/>
          <w:lang w:eastAsia="en-CA"/>
        </w:rPr>
        <w:t>ding managing telephone inquiries</w:t>
      </w:r>
      <w:r w:rsidR="00CE4149" w:rsidRPr="00F111C5">
        <w:rPr>
          <w:rFonts w:eastAsia="Times New Roman"/>
          <w:color w:val="000000"/>
          <w:lang w:eastAsia="en-CA"/>
        </w:rPr>
        <w:t xml:space="preserve"> and arrange</w:t>
      </w:r>
      <w:r w:rsidRPr="00F111C5">
        <w:rPr>
          <w:rFonts w:eastAsia="Times New Roman"/>
          <w:color w:val="000000"/>
          <w:lang w:eastAsia="en-CA"/>
        </w:rPr>
        <w:t xml:space="preserve"> the CEO’s schedule </w:t>
      </w:r>
    </w:p>
    <w:p w14:paraId="2063A1AE" w14:textId="199D9FA1" w:rsidR="005935C1" w:rsidRPr="00F111C5" w:rsidRDefault="005935C1" w:rsidP="002D4DB5">
      <w:pPr>
        <w:pStyle w:val="ListParagraph"/>
        <w:numPr>
          <w:ilvl w:val="0"/>
          <w:numId w:val="14"/>
        </w:numPr>
        <w:shd w:val="clear" w:color="auto" w:fill="FFFFFF"/>
        <w:spacing w:after="240" w:line="240" w:lineRule="auto"/>
        <w:rPr>
          <w:rFonts w:eastAsia="Times New Roman"/>
          <w:b/>
          <w:bCs/>
          <w:color w:val="000000"/>
          <w:lang w:eastAsia="en-CA"/>
        </w:rPr>
      </w:pPr>
      <w:r w:rsidRPr="00F111C5">
        <w:rPr>
          <w:rFonts w:eastAsia="Times New Roman"/>
          <w:color w:val="000000"/>
          <w:lang w:eastAsia="en-CA"/>
        </w:rPr>
        <w:t>Review and ensure completeness and accuracy of documents flowing to and from the CEO office, including managing the storage and security of confidential files</w:t>
      </w:r>
    </w:p>
    <w:p w14:paraId="293E4590" w14:textId="77777777" w:rsidR="005935C1" w:rsidRPr="00F111C5" w:rsidRDefault="005935C1" w:rsidP="005935C1">
      <w:pPr>
        <w:pStyle w:val="ListParagraph"/>
        <w:numPr>
          <w:ilvl w:val="0"/>
          <w:numId w:val="4"/>
        </w:numPr>
      </w:pPr>
      <w:r w:rsidRPr="00F111C5">
        <w:rPr>
          <w:color w:val="141619"/>
          <w:shd w:val="clear" w:color="auto" w:fill="FFFFFF"/>
        </w:rPr>
        <w:t>Coordinate cost-effective and complex domestic and international travel arrangements and itineraries </w:t>
      </w:r>
    </w:p>
    <w:p w14:paraId="31F6A512" w14:textId="0F36724C" w:rsidR="00680A87" w:rsidRPr="00BF5E4A" w:rsidRDefault="00254839" w:rsidP="00E85DF0">
      <w:pPr>
        <w:pStyle w:val="ListParagraph"/>
        <w:numPr>
          <w:ilvl w:val="0"/>
          <w:numId w:val="4"/>
        </w:numPr>
      </w:pPr>
      <w:r w:rsidRPr="00F111C5">
        <w:rPr>
          <w:color w:val="000000"/>
          <w:shd w:val="clear" w:color="auto" w:fill="FFFFFF"/>
        </w:rPr>
        <w:t>Update, maintain and prepare professional presentations using Microsoft Excel and PowerPoint</w:t>
      </w:r>
    </w:p>
    <w:p w14:paraId="36CB81E9" w14:textId="77777777" w:rsidR="00BF5E4A" w:rsidRPr="00F111C5" w:rsidRDefault="00BF5E4A" w:rsidP="00BF5E4A">
      <w:pPr>
        <w:pStyle w:val="ListParagraph"/>
      </w:pPr>
    </w:p>
    <w:p w14:paraId="24BB3758" w14:textId="77777777" w:rsidR="00BA08E7" w:rsidRPr="00F111C5" w:rsidRDefault="005935C1" w:rsidP="00BA08E7">
      <w:pPr>
        <w:rPr>
          <w:b/>
          <w:bCs/>
          <w:smallCaps/>
        </w:rPr>
      </w:pPr>
      <w:r w:rsidRPr="00F111C5">
        <w:rPr>
          <w:b/>
          <w:bCs/>
          <w:smallCaps/>
        </w:rPr>
        <w:t>Qualifications</w:t>
      </w:r>
    </w:p>
    <w:p w14:paraId="7DDEF59C" w14:textId="074EDCB7" w:rsidR="00C34829" w:rsidRPr="00F111C5" w:rsidRDefault="00C34829" w:rsidP="00BA08E7">
      <w:pPr>
        <w:rPr>
          <w:b/>
          <w:bCs/>
        </w:rPr>
      </w:pPr>
      <w:r w:rsidRPr="00F111C5">
        <w:rPr>
          <w:rFonts w:eastAsia="Calibri"/>
          <w:b/>
          <w:bCs/>
        </w:rPr>
        <w:t xml:space="preserve">Education </w:t>
      </w:r>
      <w:r w:rsidR="007222D1" w:rsidRPr="00F111C5">
        <w:rPr>
          <w:rFonts w:eastAsia="Calibri"/>
          <w:b/>
          <w:bCs/>
        </w:rPr>
        <w:t>and Experience</w:t>
      </w:r>
    </w:p>
    <w:p w14:paraId="6D814E8A" w14:textId="6591FB8D" w:rsidR="00C34829" w:rsidRPr="00F111C5" w:rsidRDefault="00C34829" w:rsidP="00C34829">
      <w:pPr>
        <w:numPr>
          <w:ilvl w:val="0"/>
          <w:numId w:val="7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rFonts w:eastAsia="Calibri"/>
        </w:rPr>
        <w:t>Post-Secondary Certificate or College Diploma in Business Administration, or relevant discipline.</w:t>
      </w:r>
    </w:p>
    <w:p w14:paraId="1292F15F" w14:textId="6BDE8521" w:rsidR="00C34829" w:rsidRPr="00F111C5" w:rsidRDefault="009C4CEB" w:rsidP="00C34829">
      <w:pPr>
        <w:numPr>
          <w:ilvl w:val="0"/>
          <w:numId w:val="7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rFonts w:eastAsia="Calibri"/>
        </w:rPr>
        <w:t xml:space="preserve">Bachelor’s in business administration </w:t>
      </w:r>
      <w:r w:rsidR="00C34829" w:rsidRPr="00F111C5">
        <w:rPr>
          <w:rFonts w:eastAsia="Calibri"/>
        </w:rPr>
        <w:t>would be an asset</w:t>
      </w:r>
    </w:p>
    <w:p w14:paraId="52A623B8" w14:textId="4EFC0813" w:rsidR="004D02E7" w:rsidRPr="00F111C5" w:rsidRDefault="004D02E7" w:rsidP="00C34829">
      <w:pPr>
        <w:numPr>
          <w:ilvl w:val="0"/>
          <w:numId w:val="7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rFonts w:eastAsia="Calibri"/>
        </w:rPr>
        <w:t>3 years or more of experience as a full-time supervisor or any post higher to that</w:t>
      </w:r>
    </w:p>
    <w:p w14:paraId="14AF017E" w14:textId="77777777" w:rsidR="00C34829" w:rsidRPr="00F111C5" w:rsidRDefault="00C34829" w:rsidP="00C34829">
      <w:pPr>
        <w:numPr>
          <w:ilvl w:val="0"/>
          <w:numId w:val="7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rFonts w:eastAsia="Calibri"/>
        </w:rPr>
        <w:t>Proficient with Microsoft Office (Outlook, Word, Excel, Power Point etc.)</w:t>
      </w:r>
    </w:p>
    <w:p w14:paraId="54A433A3" w14:textId="505D58E4" w:rsidR="009C4CEB" w:rsidRDefault="00C34829" w:rsidP="00F67AB3">
      <w:pPr>
        <w:numPr>
          <w:ilvl w:val="0"/>
          <w:numId w:val="7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rFonts w:eastAsia="Calibri"/>
        </w:rPr>
        <w:t>Strong knowledge and experience with records and database management</w:t>
      </w:r>
    </w:p>
    <w:p w14:paraId="28280583" w14:textId="77777777" w:rsidR="00F67AB3" w:rsidRPr="00F67AB3" w:rsidRDefault="00F67AB3" w:rsidP="00F67AB3">
      <w:pPr>
        <w:tabs>
          <w:tab w:val="left" w:pos="3686"/>
        </w:tabs>
        <w:spacing w:line="240" w:lineRule="auto"/>
        <w:ind w:left="1080"/>
        <w:contextualSpacing/>
        <w:rPr>
          <w:rFonts w:eastAsia="Calibri"/>
        </w:rPr>
      </w:pPr>
    </w:p>
    <w:p w14:paraId="2FEF3CBB" w14:textId="7F7FFB74" w:rsidR="00C34829" w:rsidRPr="00F111C5" w:rsidRDefault="00C34829" w:rsidP="003D1E5C">
      <w:pPr>
        <w:rPr>
          <w:b/>
          <w:bCs/>
          <w:smallCaps/>
        </w:rPr>
      </w:pPr>
      <w:r w:rsidRPr="00F111C5">
        <w:rPr>
          <w:b/>
          <w:bCs/>
          <w:smallCaps/>
        </w:rPr>
        <w:t>Skills</w:t>
      </w:r>
      <w:r w:rsidR="004D02E7" w:rsidRPr="00F111C5">
        <w:rPr>
          <w:b/>
          <w:bCs/>
          <w:smallCaps/>
        </w:rPr>
        <w:t xml:space="preserve"> and Requirements</w:t>
      </w:r>
    </w:p>
    <w:p w14:paraId="363A8180" w14:textId="312C4C32" w:rsidR="00635FF4" w:rsidRPr="00F111C5" w:rsidRDefault="00635FF4" w:rsidP="00C34829">
      <w:pPr>
        <w:numPr>
          <w:ilvl w:val="0"/>
          <w:numId w:val="9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color w:val="141619"/>
        </w:rPr>
        <w:t>Models excellent time management skills and an ability to work independently with minimal supervision</w:t>
      </w:r>
      <w:r w:rsidRPr="00F111C5">
        <w:rPr>
          <w:rFonts w:eastAsia="Calibri"/>
        </w:rPr>
        <w:t xml:space="preserve"> </w:t>
      </w:r>
      <w:r w:rsidR="008A122A" w:rsidRPr="00F111C5">
        <w:rPr>
          <w:rFonts w:eastAsia="Calibri"/>
        </w:rPr>
        <w:t>and be a team player</w:t>
      </w:r>
    </w:p>
    <w:p w14:paraId="542F1446" w14:textId="130E5B29" w:rsidR="00C02622" w:rsidRPr="00F111C5" w:rsidRDefault="00C02622" w:rsidP="00C34829">
      <w:pPr>
        <w:numPr>
          <w:ilvl w:val="0"/>
          <w:numId w:val="9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shd w:val="clear" w:color="auto" w:fill="FFFFFF"/>
        </w:rPr>
        <w:t>Able to handle confidential information with utmost discretion and diplomacy</w:t>
      </w:r>
    </w:p>
    <w:p w14:paraId="10033F52" w14:textId="73108390" w:rsidR="00C34829" w:rsidRPr="00F111C5" w:rsidRDefault="00C02622" w:rsidP="00C34829">
      <w:pPr>
        <w:numPr>
          <w:ilvl w:val="0"/>
          <w:numId w:val="9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rFonts w:eastAsia="Calibri"/>
        </w:rPr>
        <w:t>Well developed verbal, listening and written communication skills</w:t>
      </w:r>
    </w:p>
    <w:p w14:paraId="1C954D0F" w14:textId="77777777" w:rsidR="00BF35FA" w:rsidRPr="00F111C5" w:rsidRDefault="00C66038" w:rsidP="00C34829">
      <w:pPr>
        <w:numPr>
          <w:ilvl w:val="0"/>
          <w:numId w:val="9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shd w:val="clear" w:color="auto" w:fill="FFFFFF"/>
        </w:rPr>
        <w:t xml:space="preserve">Friendly, approachable, discreet and passionate about delivering exceptional client service with a positive solution-oriented outlook </w:t>
      </w:r>
    </w:p>
    <w:p w14:paraId="137E4803" w14:textId="56C2E6EC" w:rsidR="00876AFE" w:rsidRPr="00F111C5" w:rsidRDefault="00876AFE" w:rsidP="00C34829">
      <w:pPr>
        <w:numPr>
          <w:ilvl w:val="0"/>
          <w:numId w:val="9"/>
        </w:numPr>
        <w:tabs>
          <w:tab w:val="left" w:pos="3686"/>
        </w:tabs>
        <w:spacing w:line="240" w:lineRule="auto"/>
        <w:contextualSpacing/>
        <w:rPr>
          <w:rFonts w:eastAsia="Calibri"/>
        </w:rPr>
      </w:pPr>
      <w:r w:rsidRPr="00F111C5">
        <w:rPr>
          <w:shd w:val="clear" w:color="auto" w:fill="FFFFFF"/>
        </w:rPr>
        <w:t>Demonstrate aptitude in prioritizing tasks based on comparative importance and urgency</w:t>
      </w:r>
      <w:r w:rsidRPr="00F111C5">
        <w:rPr>
          <w:rFonts w:eastAsia="Calibri"/>
        </w:rPr>
        <w:t xml:space="preserve"> </w:t>
      </w:r>
    </w:p>
    <w:p w14:paraId="0E21D1DD" w14:textId="77777777" w:rsidR="0087448A" w:rsidRPr="00F111C5" w:rsidRDefault="0087448A" w:rsidP="0087448A">
      <w:pPr>
        <w:tabs>
          <w:tab w:val="left" w:pos="3686"/>
        </w:tabs>
        <w:spacing w:line="240" w:lineRule="auto"/>
        <w:ind w:left="1240"/>
        <w:contextualSpacing/>
        <w:rPr>
          <w:rFonts w:eastAsia="Calibri"/>
        </w:rPr>
      </w:pPr>
    </w:p>
    <w:p w14:paraId="09D19476" w14:textId="26B8BB9C" w:rsidR="007B52C7" w:rsidRPr="00F111C5" w:rsidRDefault="007B52C7" w:rsidP="003D1E5C">
      <w:pPr>
        <w:rPr>
          <w:rFonts w:eastAsia="Calibri"/>
          <w:b/>
          <w:bCs/>
        </w:rPr>
      </w:pPr>
      <w:r w:rsidRPr="00F111C5">
        <w:rPr>
          <w:b/>
          <w:bCs/>
          <w:smallCaps/>
        </w:rPr>
        <w:t>Working Conditions</w:t>
      </w:r>
      <w:r w:rsidRPr="00F111C5">
        <w:rPr>
          <w:rFonts w:eastAsia="Calibri"/>
          <w:b/>
          <w:bCs/>
        </w:rPr>
        <w:t xml:space="preserve"> </w:t>
      </w:r>
      <w:r w:rsidR="00C34829" w:rsidRPr="00F111C5">
        <w:rPr>
          <w:rFonts w:eastAsia="Calibri"/>
          <w:b/>
          <w:bCs/>
        </w:rPr>
        <w:tab/>
      </w:r>
    </w:p>
    <w:p w14:paraId="5E21DA4A" w14:textId="7A4E9846" w:rsidR="00D626F0" w:rsidRPr="00F111C5" w:rsidRDefault="00D626F0" w:rsidP="00D626F0">
      <w:pPr>
        <w:tabs>
          <w:tab w:val="left" w:pos="3686"/>
        </w:tabs>
        <w:spacing w:line="240" w:lineRule="auto"/>
        <w:contextualSpacing/>
        <w:rPr>
          <w:rFonts w:eastAsia="Calibri"/>
          <w:b/>
          <w:bCs/>
        </w:rPr>
      </w:pPr>
      <w:r w:rsidRPr="00F111C5">
        <w:rPr>
          <w:rFonts w:eastAsia="Calibri"/>
          <w:b/>
          <w:bCs/>
        </w:rPr>
        <w:t>Physical:</w:t>
      </w:r>
    </w:p>
    <w:p w14:paraId="3434AEF7" w14:textId="794A74EF" w:rsidR="00D626F0" w:rsidRPr="00F111C5" w:rsidRDefault="00D626F0" w:rsidP="00D626F0">
      <w:pPr>
        <w:pStyle w:val="ListParagraph"/>
        <w:numPr>
          <w:ilvl w:val="0"/>
          <w:numId w:val="12"/>
        </w:numPr>
        <w:tabs>
          <w:tab w:val="left" w:pos="3686"/>
        </w:tabs>
        <w:spacing w:line="240" w:lineRule="auto"/>
        <w:rPr>
          <w:rFonts w:eastAsia="Calibri"/>
        </w:rPr>
      </w:pPr>
      <w:r w:rsidRPr="00F111C5">
        <w:rPr>
          <w:rFonts w:eastAsia="Calibri"/>
        </w:rPr>
        <w:t>Being comfortable in a high social context environment</w:t>
      </w:r>
    </w:p>
    <w:p w14:paraId="3874DB1A" w14:textId="085BDEEB" w:rsidR="00D626F0" w:rsidRPr="00F111C5" w:rsidRDefault="0037176B" w:rsidP="00D626F0">
      <w:pPr>
        <w:pStyle w:val="ListParagraph"/>
        <w:numPr>
          <w:ilvl w:val="0"/>
          <w:numId w:val="12"/>
        </w:numPr>
        <w:tabs>
          <w:tab w:val="left" w:pos="3686"/>
        </w:tabs>
        <w:spacing w:line="240" w:lineRule="auto"/>
        <w:rPr>
          <w:rFonts w:eastAsia="Calibri"/>
        </w:rPr>
      </w:pPr>
      <w:r w:rsidRPr="00F111C5">
        <w:rPr>
          <w:rFonts w:eastAsia="Calibri"/>
        </w:rPr>
        <w:t xml:space="preserve">A large part of the day is spent inside the office </w:t>
      </w:r>
    </w:p>
    <w:p w14:paraId="46ADBA5B" w14:textId="6FA4892B" w:rsidR="0037176B" w:rsidRPr="00F111C5" w:rsidRDefault="0037176B" w:rsidP="00D626F0">
      <w:pPr>
        <w:pStyle w:val="ListParagraph"/>
        <w:numPr>
          <w:ilvl w:val="0"/>
          <w:numId w:val="12"/>
        </w:numPr>
        <w:tabs>
          <w:tab w:val="left" w:pos="3686"/>
        </w:tabs>
        <w:spacing w:line="240" w:lineRule="auto"/>
        <w:rPr>
          <w:rFonts w:eastAsia="Calibri"/>
        </w:rPr>
      </w:pPr>
      <w:r w:rsidRPr="00F111C5">
        <w:rPr>
          <w:rFonts w:eastAsia="Calibri"/>
        </w:rPr>
        <w:t>Work closely with other</w:t>
      </w:r>
      <w:r w:rsidR="00D84C84" w:rsidRPr="00F111C5">
        <w:rPr>
          <w:rFonts w:eastAsia="Calibri"/>
        </w:rPr>
        <w:t>s; however, a separate workspace is provided</w:t>
      </w:r>
    </w:p>
    <w:p w14:paraId="43208F9D" w14:textId="6C1A6BAF" w:rsidR="00835B24" w:rsidRPr="00F111C5" w:rsidRDefault="00835B24" w:rsidP="00D626F0">
      <w:pPr>
        <w:pStyle w:val="ListParagraph"/>
        <w:numPr>
          <w:ilvl w:val="0"/>
          <w:numId w:val="12"/>
        </w:numPr>
        <w:tabs>
          <w:tab w:val="left" w:pos="3686"/>
        </w:tabs>
        <w:spacing w:line="240" w:lineRule="auto"/>
        <w:rPr>
          <w:rFonts w:eastAsia="Calibri"/>
        </w:rPr>
      </w:pPr>
      <w:r w:rsidRPr="00F111C5">
        <w:rPr>
          <w:rFonts w:eastAsia="Calibri"/>
        </w:rPr>
        <w:t xml:space="preserve">Be prepared to work 40 hours a week, occasionally working weekends </w:t>
      </w:r>
    </w:p>
    <w:p w14:paraId="4CA20A04" w14:textId="384724D2" w:rsidR="00D611E7" w:rsidRDefault="00D611E7" w:rsidP="00D626F0">
      <w:pPr>
        <w:pStyle w:val="ListParagraph"/>
        <w:numPr>
          <w:ilvl w:val="0"/>
          <w:numId w:val="12"/>
        </w:numPr>
        <w:tabs>
          <w:tab w:val="left" w:pos="3686"/>
        </w:tabs>
        <w:spacing w:line="240" w:lineRule="auto"/>
        <w:rPr>
          <w:rFonts w:eastAsia="Calibri"/>
        </w:rPr>
      </w:pPr>
      <w:r w:rsidRPr="00F111C5">
        <w:rPr>
          <w:rFonts w:eastAsia="Calibri"/>
        </w:rPr>
        <w:t>Willin</w:t>
      </w:r>
      <w:r w:rsidR="00D84C84" w:rsidRPr="00F111C5">
        <w:rPr>
          <w:rFonts w:eastAsia="Calibri"/>
        </w:rPr>
        <w:t xml:space="preserve">g </w:t>
      </w:r>
      <w:r w:rsidRPr="00F111C5">
        <w:rPr>
          <w:rFonts w:eastAsia="Calibri"/>
        </w:rPr>
        <w:t>to travel to various meetings or client sites</w:t>
      </w:r>
    </w:p>
    <w:p w14:paraId="1C5C696D" w14:textId="77777777" w:rsidR="00D64EE5" w:rsidRPr="00F111C5" w:rsidRDefault="00D64EE5" w:rsidP="00D64EE5">
      <w:pPr>
        <w:pStyle w:val="ListParagraph"/>
        <w:tabs>
          <w:tab w:val="left" w:pos="3686"/>
        </w:tabs>
        <w:spacing w:line="240" w:lineRule="auto"/>
        <w:ind w:left="1080"/>
        <w:rPr>
          <w:rFonts w:eastAsia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D64EE5" w14:paraId="7B316B0E" w14:textId="77777777" w:rsidTr="00D64EE5">
        <w:tc>
          <w:tcPr>
            <w:tcW w:w="1980" w:type="dxa"/>
          </w:tcPr>
          <w:p w14:paraId="2A2870E5" w14:textId="54DC82E4" w:rsidR="00D64EE5" w:rsidRDefault="00D64EE5" w:rsidP="007B52C7">
            <w:pPr>
              <w:tabs>
                <w:tab w:val="left" w:pos="3686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Approved By:</w:t>
            </w:r>
          </w:p>
        </w:tc>
        <w:tc>
          <w:tcPr>
            <w:tcW w:w="7370" w:type="dxa"/>
          </w:tcPr>
          <w:p w14:paraId="6C7FBAE2" w14:textId="77777777" w:rsidR="00D64EE5" w:rsidRDefault="00D64EE5" w:rsidP="007B52C7">
            <w:pPr>
              <w:tabs>
                <w:tab w:val="left" w:pos="3686"/>
              </w:tabs>
              <w:contextualSpacing/>
              <w:rPr>
                <w:rFonts w:eastAsia="Calibri"/>
              </w:rPr>
            </w:pPr>
          </w:p>
        </w:tc>
      </w:tr>
      <w:tr w:rsidR="00D64EE5" w14:paraId="1D96B8B2" w14:textId="77777777" w:rsidTr="00D64EE5">
        <w:tc>
          <w:tcPr>
            <w:tcW w:w="1980" w:type="dxa"/>
          </w:tcPr>
          <w:p w14:paraId="31E4FB23" w14:textId="6FDECFF0" w:rsidR="00D64EE5" w:rsidRDefault="00D64EE5" w:rsidP="007B52C7">
            <w:pPr>
              <w:tabs>
                <w:tab w:val="left" w:pos="3686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Dated Approved:</w:t>
            </w:r>
          </w:p>
        </w:tc>
        <w:tc>
          <w:tcPr>
            <w:tcW w:w="7370" w:type="dxa"/>
          </w:tcPr>
          <w:p w14:paraId="38833BB7" w14:textId="77777777" w:rsidR="00D64EE5" w:rsidRDefault="00D64EE5" w:rsidP="007B52C7">
            <w:pPr>
              <w:tabs>
                <w:tab w:val="left" w:pos="3686"/>
              </w:tabs>
              <w:contextualSpacing/>
              <w:rPr>
                <w:rFonts w:eastAsia="Calibri"/>
              </w:rPr>
            </w:pPr>
          </w:p>
        </w:tc>
      </w:tr>
      <w:tr w:rsidR="00D64EE5" w14:paraId="06C6EF54" w14:textId="77777777" w:rsidTr="00D64EE5">
        <w:tc>
          <w:tcPr>
            <w:tcW w:w="1980" w:type="dxa"/>
          </w:tcPr>
          <w:p w14:paraId="3A3836A4" w14:textId="2A9FF9AC" w:rsidR="00D64EE5" w:rsidRDefault="00D64EE5" w:rsidP="007B52C7">
            <w:pPr>
              <w:tabs>
                <w:tab w:val="left" w:pos="3686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Last Reviewed:</w:t>
            </w:r>
          </w:p>
        </w:tc>
        <w:tc>
          <w:tcPr>
            <w:tcW w:w="7370" w:type="dxa"/>
          </w:tcPr>
          <w:p w14:paraId="19951157" w14:textId="77777777" w:rsidR="00D64EE5" w:rsidRDefault="00D64EE5" w:rsidP="007B52C7">
            <w:pPr>
              <w:tabs>
                <w:tab w:val="left" w:pos="3686"/>
              </w:tabs>
              <w:contextualSpacing/>
              <w:rPr>
                <w:rFonts w:eastAsia="Calibri"/>
              </w:rPr>
            </w:pPr>
          </w:p>
        </w:tc>
      </w:tr>
    </w:tbl>
    <w:p w14:paraId="73B79F84" w14:textId="4E7A6E5C" w:rsidR="007B52C7" w:rsidRPr="00F111C5" w:rsidRDefault="007B52C7" w:rsidP="007B52C7">
      <w:pPr>
        <w:tabs>
          <w:tab w:val="left" w:pos="3686"/>
        </w:tabs>
        <w:spacing w:line="240" w:lineRule="auto"/>
        <w:contextualSpacing/>
        <w:rPr>
          <w:rFonts w:eastAsia="Calibri"/>
        </w:rPr>
      </w:pPr>
    </w:p>
    <w:sectPr w:rsidR="007B52C7" w:rsidRPr="00F111C5" w:rsidSect="00F67AB3">
      <w:pgSz w:w="12240" w:h="15840"/>
      <w:pgMar w:top="1440" w:right="1440" w:bottom="284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B08A1" w14:textId="77777777" w:rsidR="00FF4B13" w:rsidRDefault="00FF4B13" w:rsidP="00E85DF0">
      <w:pPr>
        <w:spacing w:line="240" w:lineRule="auto"/>
      </w:pPr>
      <w:r>
        <w:separator/>
      </w:r>
    </w:p>
  </w:endnote>
  <w:endnote w:type="continuationSeparator" w:id="0">
    <w:p w14:paraId="53B9A148" w14:textId="77777777" w:rsidR="00FF4B13" w:rsidRDefault="00FF4B13" w:rsidP="00E85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F3211" w14:textId="77777777" w:rsidR="00FF4B13" w:rsidRDefault="00FF4B13" w:rsidP="00E85DF0">
      <w:pPr>
        <w:spacing w:line="240" w:lineRule="auto"/>
      </w:pPr>
      <w:r>
        <w:separator/>
      </w:r>
    </w:p>
  </w:footnote>
  <w:footnote w:type="continuationSeparator" w:id="0">
    <w:p w14:paraId="23DFEF0C" w14:textId="77777777" w:rsidR="00FF4B13" w:rsidRDefault="00FF4B13" w:rsidP="00E85D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BFB2C" w14:textId="2E2F8DCB" w:rsidR="004B28E1" w:rsidRDefault="003D1E5C" w:rsidP="004B28E1">
    <w:pPr>
      <w:pStyle w:val="Header"/>
      <w:pBdr>
        <w:bottom w:val="single" w:sz="4" w:space="1" w:color="auto"/>
      </w:pBdr>
      <w:jc w:val="center"/>
      <w:rPr>
        <w:b/>
        <w:bCs/>
      </w:rPr>
    </w:pPr>
    <w:r w:rsidRPr="004B28E1">
      <w:rPr>
        <w:b/>
        <w:bCs/>
      </w:rPr>
      <w:t>JOB DESCRIPTION</w:t>
    </w:r>
  </w:p>
  <w:p w14:paraId="32440279" w14:textId="77777777" w:rsidR="004B28E1" w:rsidRPr="004B28E1" w:rsidRDefault="004B28E1" w:rsidP="004B28E1">
    <w:pPr>
      <w:pStyle w:val="Header"/>
      <w:pBdr>
        <w:bottom w:val="single" w:sz="4" w:space="1" w:color="auto"/>
      </w:pBdr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84B35"/>
    <w:multiLevelType w:val="hybridMultilevel"/>
    <w:tmpl w:val="A27614A0"/>
    <w:lvl w:ilvl="0" w:tplc="B8E01C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723C3"/>
    <w:multiLevelType w:val="multilevel"/>
    <w:tmpl w:val="3198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FC7338"/>
    <w:multiLevelType w:val="hybridMultilevel"/>
    <w:tmpl w:val="F3A6A74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A7743B"/>
    <w:multiLevelType w:val="hybridMultilevel"/>
    <w:tmpl w:val="885840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2C24F8"/>
    <w:multiLevelType w:val="hybridMultilevel"/>
    <w:tmpl w:val="D870BF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5E6999"/>
    <w:multiLevelType w:val="multilevel"/>
    <w:tmpl w:val="5A9E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EE2755"/>
    <w:multiLevelType w:val="multilevel"/>
    <w:tmpl w:val="50146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396F60"/>
    <w:multiLevelType w:val="hybridMultilevel"/>
    <w:tmpl w:val="140C6B80"/>
    <w:lvl w:ilvl="0" w:tplc="761C8B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122150"/>
    <w:multiLevelType w:val="hybridMultilevel"/>
    <w:tmpl w:val="015A339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0154B"/>
    <w:multiLevelType w:val="hybridMultilevel"/>
    <w:tmpl w:val="E244D2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B3D50"/>
    <w:multiLevelType w:val="multilevel"/>
    <w:tmpl w:val="B116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B93288"/>
    <w:multiLevelType w:val="hybridMultilevel"/>
    <w:tmpl w:val="B60C98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4B8"/>
    <w:multiLevelType w:val="hybridMultilevel"/>
    <w:tmpl w:val="194CC4B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3001E2"/>
    <w:multiLevelType w:val="hybridMultilevel"/>
    <w:tmpl w:val="4FC0D9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3"/>
  </w:num>
  <w:num w:numId="10">
    <w:abstractNumId w:val="13"/>
  </w:num>
  <w:num w:numId="11">
    <w:abstractNumId w:val="4"/>
  </w:num>
  <w:num w:numId="12">
    <w:abstractNumId w:val="12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UyMjMwNjMzsLAwMTRS0lEKTi0uzszPAykwrAUAOPBnYCwAAAA="/>
  </w:docVars>
  <w:rsids>
    <w:rsidRoot w:val="007A1225"/>
    <w:rsid w:val="00004138"/>
    <w:rsid w:val="000C0368"/>
    <w:rsid w:val="0010079F"/>
    <w:rsid w:val="00133E5D"/>
    <w:rsid w:val="0013762C"/>
    <w:rsid w:val="00165F37"/>
    <w:rsid w:val="00254839"/>
    <w:rsid w:val="00296C77"/>
    <w:rsid w:val="002D4DB5"/>
    <w:rsid w:val="00314156"/>
    <w:rsid w:val="0037176B"/>
    <w:rsid w:val="00391C42"/>
    <w:rsid w:val="003D1E5C"/>
    <w:rsid w:val="00482DA4"/>
    <w:rsid w:val="004B28E1"/>
    <w:rsid w:val="004D02E7"/>
    <w:rsid w:val="004D17B7"/>
    <w:rsid w:val="00500933"/>
    <w:rsid w:val="00501CCF"/>
    <w:rsid w:val="0051170C"/>
    <w:rsid w:val="005935C1"/>
    <w:rsid w:val="005C3B8E"/>
    <w:rsid w:val="00635FF4"/>
    <w:rsid w:val="00643836"/>
    <w:rsid w:val="00680A87"/>
    <w:rsid w:val="006C277F"/>
    <w:rsid w:val="007222D1"/>
    <w:rsid w:val="00742239"/>
    <w:rsid w:val="00790438"/>
    <w:rsid w:val="007A1225"/>
    <w:rsid w:val="007B52C7"/>
    <w:rsid w:val="00835B24"/>
    <w:rsid w:val="0087448A"/>
    <w:rsid w:val="00876AFE"/>
    <w:rsid w:val="0088594B"/>
    <w:rsid w:val="008A122A"/>
    <w:rsid w:val="009518A5"/>
    <w:rsid w:val="009C4CEB"/>
    <w:rsid w:val="00A25005"/>
    <w:rsid w:val="00A42623"/>
    <w:rsid w:val="00AB5787"/>
    <w:rsid w:val="00AE1212"/>
    <w:rsid w:val="00B82D53"/>
    <w:rsid w:val="00B949CB"/>
    <w:rsid w:val="00BA08E7"/>
    <w:rsid w:val="00BA24C4"/>
    <w:rsid w:val="00BA6764"/>
    <w:rsid w:val="00BB5A14"/>
    <w:rsid w:val="00BC5D82"/>
    <w:rsid w:val="00BE45DD"/>
    <w:rsid w:val="00BF35FA"/>
    <w:rsid w:val="00BF5E4A"/>
    <w:rsid w:val="00C02622"/>
    <w:rsid w:val="00C076D3"/>
    <w:rsid w:val="00C245FC"/>
    <w:rsid w:val="00C34829"/>
    <w:rsid w:val="00C6375E"/>
    <w:rsid w:val="00C66038"/>
    <w:rsid w:val="00C85210"/>
    <w:rsid w:val="00CE4149"/>
    <w:rsid w:val="00D0642C"/>
    <w:rsid w:val="00D07488"/>
    <w:rsid w:val="00D611E7"/>
    <w:rsid w:val="00D626F0"/>
    <w:rsid w:val="00D64EE5"/>
    <w:rsid w:val="00D84C84"/>
    <w:rsid w:val="00DB1A43"/>
    <w:rsid w:val="00DC0FC4"/>
    <w:rsid w:val="00DF36C0"/>
    <w:rsid w:val="00E3739C"/>
    <w:rsid w:val="00E53382"/>
    <w:rsid w:val="00E619C5"/>
    <w:rsid w:val="00E85DF0"/>
    <w:rsid w:val="00EA3E06"/>
    <w:rsid w:val="00EE129B"/>
    <w:rsid w:val="00F111C5"/>
    <w:rsid w:val="00F62138"/>
    <w:rsid w:val="00F67AB3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1CAE1"/>
  <w15:chartTrackingRefBased/>
  <w15:docId w15:val="{5A1A6247-636D-47D5-8ACA-FC950D4E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A1225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A1225"/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415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4156"/>
  </w:style>
  <w:style w:type="paragraph" w:styleId="Footer">
    <w:name w:val="footer"/>
    <w:basedOn w:val="Normal"/>
    <w:link w:val="FooterChar"/>
    <w:uiPriority w:val="99"/>
    <w:unhideWhenUsed/>
    <w:rsid w:val="00E85DF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DF0"/>
  </w:style>
  <w:style w:type="character" w:styleId="Hyperlink">
    <w:name w:val="Hyperlink"/>
    <w:basedOn w:val="DefaultParagraphFont"/>
    <w:uiPriority w:val="99"/>
    <w:semiHidden/>
    <w:unhideWhenUsed/>
    <w:rsid w:val="00EA3E0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935C1"/>
    <w:pPr>
      <w:spacing w:line="256" w:lineRule="auto"/>
      <w:ind w:left="720"/>
      <w:contextualSpacing/>
    </w:pPr>
  </w:style>
  <w:style w:type="table" w:styleId="TableGrid">
    <w:name w:val="Table Grid"/>
    <w:basedOn w:val="TableNormal"/>
    <w:uiPriority w:val="39"/>
    <w:rsid w:val="00D64EE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7089">
          <w:marLeft w:val="0"/>
          <w:marRight w:val="-133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8850">
          <w:marLeft w:val="0"/>
          <w:marRight w:val="-133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3827">
          <w:marLeft w:val="0"/>
          <w:marRight w:val="-133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2516">
          <w:marLeft w:val="0"/>
          <w:marRight w:val="-133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0636">
          <w:marLeft w:val="0"/>
          <w:marRight w:val="-133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6514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5223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3179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47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39332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1204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916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2235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4446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D6B7D-54AF-4111-B2DF-1430F8F81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Description</vt:lpstr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Description</dc:title>
  <dc:subject>Team JSBB</dc:subject>
  <dc:creator>Sharon Panesar</dc:creator>
  <cp:keywords/>
  <dc:description/>
  <cp:lastModifiedBy>Harshil Patel</cp:lastModifiedBy>
  <cp:revision>5</cp:revision>
  <dcterms:created xsi:type="dcterms:W3CDTF">2020-02-03T23:08:00Z</dcterms:created>
  <dcterms:modified xsi:type="dcterms:W3CDTF">2020-02-03T23:14:00Z</dcterms:modified>
  <cp:category>Jaspreet</cp:category>
</cp:coreProperties>
</file>